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E7" w:rsidRPr="00676596" w:rsidRDefault="00A262A5" w:rsidP="00676596">
      <w:pPr>
        <w:jc w:val="center"/>
        <w:rPr>
          <w:b/>
          <w:sz w:val="32"/>
          <w:szCs w:val="32"/>
        </w:rPr>
      </w:pPr>
      <w:r w:rsidRPr="00676596">
        <w:rPr>
          <w:b/>
          <w:sz w:val="32"/>
          <w:szCs w:val="32"/>
        </w:rPr>
        <w:t>Sand Mandala</w:t>
      </w:r>
    </w:p>
    <w:p w:rsidR="00A262A5" w:rsidRPr="00676596" w:rsidRDefault="00676596" w:rsidP="00676596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A </w:t>
      </w:r>
      <w:r w:rsidR="005A7968">
        <w:rPr>
          <w:b/>
          <w:sz w:val="32"/>
          <w:szCs w:val="32"/>
        </w:rPr>
        <w:t xml:space="preserve">Tantric </w:t>
      </w:r>
      <w:r>
        <w:rPr>
          <w:b/>
          <w:sz w:val="32"/>
          <w:szCs w:val="32"/>
        </w:rPr>
        <w:t xml:space="preserve">Buddhist </w:t>
      </w:r>
      <w:r w:rsidR="00A262A5" w:rsidRPr="00676596">
        <w:rPr>
          <w:b/>
          <w:sz w:val="32"/>
          <w:szCs w:val="32"/>
        </w:rPr>
        <w:t>ritual</w:t>
      </w:r>
      <w:r w:rsidR="00A262A5" w:rsidRPr="00676596">
        <w:rPr>
          <w:sz w:val="24"/>
          <w:szCs w:val="24"/>
        </w:rPr>
        <w:t>.</w:t>
      </w:r>
    </w:p>
    <w:p w:rsidR="00A262A5" w:rsidRDefault="00A262A5">
      <w:r>
        <w:t>Materials:  Coloured sand, geometrical symbol, tools for distribution of sand, laptop for Buddhist chant, paint brush for deconstruction.</w:t>
      </w:r>
      <w:r w:rsidR="00676596">
        <w:t xml:space="preserve"> T</w:t>
      </w:r>
      <w:r w:rsidR="00175DD5">
        <w:t>hese are all available in RE store</w:t>
      </w:r>
      <w:r w:rsidR="00676596">
        <w:t>.</w:t>
      </w:r>
    </w:p>
    <w:p w:rsidR="00A262A5" w:rsidRDefault="00A262A5">
      <w:r>
        <w:t xml:space="preserve">Setup Room with 3 class groups:  Each group to have the coloured sand and geometrical symbol.  </w:t>
      </w:r>
    </w:p>
    <w:p w:rsidR="00A262A5" w:rsidRDefault="00A262A5">
      <w:r>
        <w:t>Once students arrive get them seated with their student workbook. Then:</w:t>
      </w:r>
    </w:p>
    <w:p w:rsidR="00A262A5" w:rsidRDefault="00A262A5">
      <w:r>
        <w:t>Inform students of the experience of the mandala- we are not Buddhist, but we can explore this ritual and appreciates its richness in symbolism.</w:t>
      </w:r>
    </w:p>
    <w:p w:rsidR="00A262A5" w:rsidRDefault="00175DD5">
      <w:r>
        <w:t xml:space="preserve"> B</w:t>
      </w:r>
      <w:r w:rsidR="00676596">
        <w:t>efore students commence, cove</w:t>
      </w:r>
      <w:r w:rsidR="00A262A5">
        <w:t>r:</w:t>
      </w:r>
    </w:p>
    <w:p w:rsidR="00A262A5" w:rsidRPr="00676596" w:rsidRDefault="00A262A5" w:rsidP="00676596">
      <w:pPr>
        <w:pStyle w:val="ListParagraph"/>
        <w:numPr>
          <w:ilvl w:val="0"/>
          <w:numId w:val="1"/>
        </w:numPr>
        <w:rPr>
          <w:b/>
        </w:rPr>
      </w:pPr>
      <w:r w:rsidRPr="00676596">
        <w:rPr>
          <w:b/>
        </w:rPr>
        <w:t>Preparation of the Symbol</w:t>
      </w:r>
    </w:p>
    <w:p w:rsidR="00A262A5" w:rsidRPr="00676596" w:rsidRDefault="00A262A5" w:rsidP="00676596">
      <w:pPr>
        <w:pStyle w:val="ListParagraph"/>
        <w:numPr>
          <w:ilvl w:val="0"/>
          <w:numId w:val="1"/>
        </w:numPr>
        <w:rPr>
          <w:b/>
        </w:rPr>
      </w:pPr>
      <w:r w:rsidRPr="00676596">
        <w:rPr>
          <w:b/>
        </w:rPr>
        <w:t>Construction of Mandala</w:t>
      </w:r>
      <w:r w:rsidR="005A7968">
        <w:rPr>
          <w:b/>
        </w:rPr>
        <w:t xml:space="preserve"> </w:t>
      </w:r>
      <w:r w:rsidRPr="00676596">
        <w:rPr>
          <w:b/>
        </w:rPr>
        <w:t>- Ensure that you highlight construction happens from the inside</w:t>
      </w:r>
      <w:r w:rsidR="00676596" w:rsidRPr="00676596">
        <w:rPr>
          <w:b/>
        </w:rPr>
        <w:t>-</w:t>
      </w:r>
      <w:r w:rsidRPr="00676596">
        <w:rPr>
          <w:b/>
        </w:rPr>
        <w:t xml:space="preserve"> out.</w:t>
      </w:r>
    </w:p>
    <w:p w:rsidR="00A262A5" w:rsidRPr="00676596" w:rsidRDefault="00A262A5" w:rsidP="00676596">
      <w:pPr>
        <w:pStyle w:val="ListParagraph"/>
        <w:numPr>
          <w:ilvl w:val="0"/>
          <w:numId w:val="1"/>
        </w:numPr>
        <w:rPr>
          <w:b/>
        </w:rPr>
      </w:pPr>
      <w:r w:rsidRPr="00676596">
        <w:rPr>
          <w:b/>
        </w:rPr>
        <w:t xml:space="preserve">The </w:t>
      </w:r>
      <w:r w:rsidR="005A7968" w:rsidRPr="00676596">
        <w:rPr>
          <w:b/>
        </w:rPr>
        <w:t>colours</w:t>
      </w:r>
      <w:r w:rsidRPr="00676596">
        <w:rPr>
          <w:b/>
        </w:rPr>
        <w:t xml:space="preserve"> of the Mandala carry particular symbolism</w:t>
      </w:r>
      <w:r w:rsidR="005A7968">
        <w:rPr>
          <w:b/>
        </w:rPr>
        <w:t xml:space="preserve"> </w:t>
      </w:r>
      <w:r w:rsidR="00676596" w:rsidRPr="00676596">
        <w:rPr>
          <w:b/>
        </w:rPr>
        <w:t>- what are they?</w:t>
      </w:r>
    </w:p>
    <w:p w:rsidR="00676596" w:rsidRPr="00676596" w:rsidRDefault="00676596" w:rsidP="00676596">
      <w:pPr>
        <w:pStyle w:val="ListParagraph"/>
        <w:numPr>
          <w:ilvl w:val="0"/>
          <w:numId w:val="1"/>
        </w:numPr>
        <w:rPr>
          <w:b/>
        </w:rPr>
      </w:pPr>
      <w:r w:rsidRPr="00676596">
        <w:rPr>
          <w:b/>
        </w:rPr>
        <w:t xml:space="preserve">The important process is the time and reflection taken during </w:t>
      </w:r>
      <w:r w:rsidR="005A7968" w:rsidRPr="00676596">
        <w:rPr>
          <w:b/>
        </w:rPr>
        <w:t>construction</w:t>
      </w:r>
      <w:r w:rsidRPr="00676596">
        <w:rPr>
          <w:b/>
        </w:rPr>
        <w:t xml:space="preserve"> not necessarily the end result</w:t>
      </w:r>
    </w:p>
    <w:p w:rsidR="00676596" w:rsidRPr="00676596" w:rsidRDefault="00676596" w:rsidP="00676596">
      <w:pPr>
        <w:pStyle w:val="ListParagraph"/>
        <w:numPr>
          <w:ilvl w:val="0"/>
          <w:numId w:val="1"/>
        </w:numPr>
        <w:rPr>
          <w:b/>
        </w:rPr>
      </w:pPr>
      <w:r w:rsidRPr="00676596">
        <w:rPr>
          <w:b/>
        </w:rPr>
        <w:t>Deconstruction.</w:t>
      </w:r>
    </w:p>
    <w:p w:rsidR="00676596" w:rsidRPr="00676596" w:rsidRDefault="00676596" w:rsidP="00676596">
      <w:pPr>
        <w:pStyle w:val="ListParagraph"/>
        <w:numPr>
          <w:ilvl w:val="0"/>
          <w:numId w:val="1"/>
        </w:numPr>
        <w:rPr>
          <w:b/>
        </w:rPr>
      </w:pPr>
      <w:r w:rsidRPr="00676596">
        <w:rPr>
          <w:b/>
        </w:rPr>
        <w:t>Ensure that you insist on an aura of quietness and calmness while students work</w:t>
      </w:r>
    </w:p>
    <w:p w:rsidR="00676596" w:rsidRPr="00676596" w:rsidRDefault="00676596" w:rsidP="00676596">
      <w:pPr>
        <w:pStyle w:val="ListParagraph"/>
        <w:numPr>
          <w:ilvl w:val="0"/>
          <w:numId w:val="1"/>
        </w:numPr>
        <w:rPr>
          <w:b/>
        </w:rPr>
      </w:pPr>
      <w:r w:rsidRPr="00676596">
        <w:rPr>
          <w:b/>
        </w:rPr>
        <w:t>Encourage students to distribute sand lightly and evenly over the pattern. The best groups generally would use only a 1-2 cups of sand over the whole pattern</w:t>
      </w:r>
    </w:p>
    <w:p w:rsidR="00676596" w:rsidRDefault="00676596">
      <w:pPr>
        <w:rPr>
          <w:b/>
        </w:rPr>
      </w:pPr>
      <w:r>
        <w:rPr>
          <w:b/>
        </w:rPr>
        <w:t xml:space="preserve">Students commence the </w:t>
      </w:r>
      <w:r w:rsidR="00175DD5">
        <w:rPr>
          <w:b/>
        </w:rPr>
        <w:t>construction</w:t>
      </w:r>
      <w:r>
        <w:rPr>
          <w:b/>
        </w:rPr>
        <w:t>.</w:t>
      </w:r>
    </w:p>
    <w:p w:rsidR="00676596" w:rsidRPr="0078594C" w:rsidRDefault="00676596">
      <w:r w:rsidRPr="0078594C">
        <w:t>While this is happening ensure all students are sitting around the pattern and there is a system of rot</w:t>
      </w:r>
      <w:r w:rsidR="0078594C" w:rsidRPr="0078594C">
        <w:t>ation that gives all members a</w:t>
      </w:r>
      <w:r w:rsidRPr="0078594C">
        <w:t xml:space="preserve"> chance to be part of the construction.</w:t>
      </w:r>
    </w:p>
    <w:p w:rsidR="00676596" w:rsidRPr="0078594C" w:rsidRDefault="00676596">
      <w:r w:rsidRPr="0078594C">
        <w:t xml:space="preserve">While students are working on the Mandala have </w:t>
      </w:r>
      <w:r w:rsidR="005A7968">
        <w:t>your laptop plugged in, access YouT</w:t>
      </w:r>
      <w:r w:rsidRPr="0078594C">
        <w:t>ube for some Buddhist chants/ meditation music.  Total construction takes about 45-50min.</w:t>
      </w:r>
    </w:p>
    <w:p w:rsidR="00676596" w:rsidRPr="0078594C" w:rsidRDefault="00676596">
      <w:pPr>
        <w:rPr>
          <w:b/>
        </w:rPr>
      </w:pPr>
      <w:r w:rsidRPr="0078594C">
        <w:rPr>
          <w:b/>
        </w:rPr>
        <w:t>Following Construction:</w:t>
      </w:r>
    </w:p>
    <w:p w:rsidR="00676596" w:rsidRDefault="0078594C">
      <w:r w:rsidRPr="0078594C">
        <w:t>Bring the groups together and explain the process of deconstructing t</w:t>
      </w:r>
      <w:r w:rsidR="005A7968">
        <w:t>he Mandala. There are clips on YouT</w:t>
      </w:r>
      <w:r w:rsidRPr="0078594C">
        <w:t xml:space="preserve">ube that I used that explain the importance of deconstruction.  </w:t>
      </w:r>
      <w:r>
        <w:t>The three groups go to a different space around the school where the sand is poured into a “running stream”. Use the buckets for the deconstructed mandala. Allow the final 10</w:t>
      </w:r>
      <w:r w:rsidR="005A7968">
        <w:t xml:space="preserve"> </w:t>
      </w:r>
      <w:r>
        <w:t>minutes of the double for this!</w:t>
      </w:r>
    </w:p>
    <w:p w:rsidR="0078594C" w:rsidRDefault="0078594C"/>
    <w:p w:rsidR="0078594C" w:rsidRPr="0078594C" w:rsidRDefault="0078594C">
      <w:bookmarkStart w:id="0" w:name="_GoBack"/>
      <w:bookmarkEnd w:id="0"/>
    </w:p>
    <w:p w:rsidR="00676596" w:rsidRPr="00676596" w:rsidRDefault="00676596">
      <w:pPr>
        <w:rPr>
          <w:b/>
        </w:rPr>
      </w:pPr>
    </w:p>
    <w:p w:rsidR="00A262A5" w:rsidRDefault="00A262A5"/>
    <w:sectPr w:rsidR="00A262A5" w:rsidSect="00C15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298C"/>
    <w:multiLevelType w:val="hybridMultilevel"/>
    <w:tmpl w:val="29D8B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5"/>
    <w:rsid w:val="00175DD5"/>
    <w:rsid w:val="005A7968"/>
    <w:rsid w:val="00676596"/>
    <w:rsid w:val="0078594C"/>
    <w:rsid w:val="00A262A5"/>
    <w:rsid w:val="00C154E7"/>
    <w:rsid w:val="00E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904D6-1459-4891-AF47-15C00E3D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3</cp:revision>
  <dcterms:created xsi:type="dcterms:W3CDTF">2014-05-26T02:42:00Z</dcterms:created>
  <dcterms:modified xsi:type="dcterms:W3CDTF">2016-04-15T04:21:00Z</dcterms:modified>
</cp:coreProperties>
</file>