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F3" w:rsidRPr="00A11360" w:rsidRDefault="007955DA" w:rsidP="003C38F3">
      <w:pPr>
        <w:autoSpaceDE w:val="0"/>
        <w:autoSpaceDN w:val="0"/>
        <w:adjustRightInd w:val="0"/>
        <w:spacing w:after="120"/>
        <w:rPr>
          <w:sz w:val="48"/>
        </w:rPr>
      </w:pPr>
      <w:r w:rsidRPr="00A11360">
        <w:rPr>
          <w:iCs/>
          <w:sz w:val="36"/>
          <w:szCs w:val="16"/>
        </w:rPr>
        <w:t>REVIEW TASKS for UNIT 3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1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Select a significant life experience: Choose from joy, wonder (awe), suffering, death, major life choices, love, human relationships, or commitment.</w:t>
      </w:r>
      <w:r w:rsidR="005939F5" w:rsidRPr="00A11360">
        <w:rPr>
          <w:sz w:val="20"/>
        </w:rPr>
        <w:t xml:space="preserve"> (</w:t>
      </w:r>
      <w:r w:rsidR="00376FC8">
        <w:rPr>
          <w:sz w:val="20"/>
        </w:rPr>
        <w:t>250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Describe the human experience in detail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Identify beliefs from the Roman tradition that may be associated with the experience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Discuss how these beliefs are expressed in scripture and tradition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2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Describe the process of establishing meaning from human experience</w:t>
      </w:r>
      <w:r w:rsidR="007955DA" w:rsidRPr="00A11360">
        <w:rPr>
          <w:sz w:val="20"/>
        </w:rPr>
        <w:t>.</w:t>
      </w:r>
      <w:r w:rsidR="005939F5" w:rsidRPr="00A11360">
        <w:rPr>
          <w:sz w:val="20"/>
        </w:rPr>
        <w:t xml:space="preserve"> (</w:t>
      </w:r>
      <w:r w:rsidR="00376FC8">
        <w:rPr>
          <w:sz w:val="20"/>
        </w:rPr>
        <w:t>100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3</w:t>
      </w:r>
    </w:p>
    <w:p w:rsidR="003C38F3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Sort your notes into sections</w:t>
      </w:r>
      <w:r w:rsidR="007955DA" w:rsidRPr="00A11360">
        <w:rPr>
          <w:sz w:val="20"/>
        </w:rPr>
        <w:t xml:space="preserve">. Use the SAC result sheet to make a record of the sections of the SAC that you did poorly on. </w:t>
      </w:r>
    </w:p>
    <w:p w:rsidR="00376FC8" w:rsidRPr="00376FC8" w:rsidRDefault="00376FC8" w:rsidP="00376FC8">
      <w:pPr>
        <w:rPr>
          <w:sz w:val="20"/>
        </w:rPr>
      </w:pPr>
      <w:r w:rsidRPr="00376FC8">
        <w:rPr>
          <w:sz w:val="20"/>
        </w:rPr>
        <w:t xml:space="preserve">REVIEW TASK </w:t>
      </w:r>
      <w:r>
        <w:rPr>
          <w:sz w:val="20"/>
        </w:rPr>
        <w:t>4</w:t>
      </w:r>
    </w:p>
    <w:p w:rsidR="00376FC8" w:rsidRPr="00A11360" w:rsidRDefault="00376FC8" w:rsidP="005939F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Define the following words and concepts in some detail: Religion; Society; Belief; Salvation; System of Meaning; Aspects of Religious Traditions; adherent. (150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5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 xml:space="preserve">Describe the </w:t>
      </w:r>
      <w:r w:rsidR="00376FC8">
        <w:rPr>
          <w:sz w:val="20"/>
        </w:rPr>
        <w:t xml:space="preserve">four </w:t>
      </w:r>
      <w:r w:rsidRPr="00A11360">
        <w:rPr>
          <w:sz w:val="20"/>
        </w:rPr>
        <w:t>processes used by religious traditions to maintain religious faith</w:t>
      </w:r>
      <w:r w:rsidR="00376FC8">
        <w:rPr>
          <w:sz w:val="20"/>
        </w:rPr>
        <w:t xml:space="preserve"> in general including their advantages and disadvantages</w:t>
      </w:r>
      <w:r w:rsidR="00651149">
        <w:rPr>
          <w:sz w:val="20"/>
        </w:rPr>
        <w:t xml:space="preserve"> (200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6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difference does belief make to the lives of faithful believers?</w:t>
      </w:r>
      <w:r w:rsidR="00651149">
        <w:rPr>
          <w:sz w:val="20"/>
        </w:rPr>
        <w:t xml:space="preserve"> (</w:t>
      </w:r>
      <w:r w:rsidR="00376FC8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7</w:t>
      </w:r>
    </w:p>
    <w:p w:rsidR="003C38F3" w:rsidRPr="00A11360" w:rsidRDefault="007955DA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are the internal and external factors that may impact on continuity in religious traditions</w:t>
      </w:r>
      <w:r w:rsidR="00376FC8">
        <w:rPr>
          <w:sz w:val="20"/>
        </w:rPr>
        <w:t xml:space="preserve"> in general</w:t>
      </w:r>
      <w:r w:rsidRPr="00A11360">
        <w:rPr>
          <w:sz w:val="20"/>
        </w:rPr>
        <w:t>?</w:t>
      </w:r>
      <w:r w:rsidR="00651149">
        <w:rPr>
          <w:sz w:val="20"/>
        </w:rPr>
        <w:t xml:space="preserve"> (</w:t>
      </w:r>
      <w:r w:rsidR="00376FC8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7955DA" w:rsidRPr="00A11360" w:rsidRDefault="007955DA">
      <w:pPr>
        <w:rPr>
          <w:sz w:val="20"/>
        </w:rPr>
      </w:pPr>
      <w:r w:rsidRPr="00A11360">
        <w:rPr>
          <w:sz w:val="20"/>
        </w:rPr>
        <w:t>REVIEW TASK 8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 xml:space="preserve">Describe the </w:t>
      </w:r>
      <w:r w:rsidR="00987EE3">
        <w:rPr>
          <w:sz w:val="20"/>
        </w:rPr>
        <w:t xml:space="preserve">six </w:t>
      </w:r>
      <w:r w:rsidRPr="00A11360">
        <w:rPr>
          <w:sz w:val="20"/>
        </w:rPr>
        <w:t>categories of beliefs in religious traditions?</w:t>
      </w:r>
      <w:r w:rsidR="00651149">
        <w:rPr>
          <w:sz w:val="20"/>
        </w:rPr>
        <w:t xml:space="preserve"> (</w:t>
      </w:r>
      <w:r w:rsidR="00376FC8">
        <w:rPr>
          <w:sz w:val="20"/>
        </w:rPr>
        <w:t>15</w:t>
      </w:r>
      <w:r w:rsidR="005939F5" w:rsidRPr="00A11360">
        <w:rPr>
          <w:sz w:val="20"/>
        </w:rPr>
        <w:t>0 words)</w:t>
      </w:r>
    </w:p>
    <w:p w:rsidR="00342240" w:rsidRPr="00A11360" w:rsidRDefault="00342240">
      <w:pPr>
        <w:rPr>
          <w:sz w:val="20"/>
        </w:rPr>
      </w:pPr>
      <w:r w:rsidRPr="00A11360">
        <w:rPr>
          <w:sz w:val="20"/>
        </w:rPr>
        <w:t>REVIEW TASK 9</w:t>
      </w:r>
    </w:p>
    <w:p w:rsidR="00342240" w:rsidRPr="00A11360" w:rsidRDefault="00651149" w:rsidP="005939F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</w:t>
      </w:r>
      <w:r w:rsidR="00342240" w:rsidRPr="00A11360">
        <w:rPr>
          <w:sz w:val="20"/>
        </w:rPr>
        <w:t xml:space="preserve"> the reasons that religious traditions ne</w:t>
      </w:r>
      <w:bookmarkStart w:id="0" w:name="_GoBack"/>
      <w:bookmarkEnd w:id="0"/>
      <w:r w:rsidR="00342240" w:rsidRPr="00A11360">
        <w:rPr>
          <w:sz w:val="20"/>
        </w:rPr>
        <w:t>ed to maintain their beliefs</w:t>
      </w:r>
      <w:r w:rsidR="00376FC8">
        <w:rPr>
          <w:sz w:val="20"/>
        </w:rPr>
        <w:t xml:space="preserve"> in general</w:t>
      </w:r>
      <w:r w:rsidR="00342240" w:rsidRPr="00A11360">
        <w:rPr>
          <w:sz w:val="20"/>
        </w:rPr>
        <w:t>?</w:t>
      </w:r>
      <w:r>
        <w:rPr>
          <w:sz w:val="20"/>
        </w:rPr>
        <w:t xml:space="preserve"> (</w:t>
      </w:r>
      <w:r w:rsidR="00376FC8">
        <w:rPr>
          <w:sz w:val="20"/>
        </w:rPr>
        <w:t>150</w:t>
      </w:r>
      <w:r w:rsidR="005939F5" w:rsidRPr="00A11360">
        <w:rPr>
          <w:sz w:val="20"/>
        </w:rPr>
        <w:t xml:space="preserve"> words)</w:t>
      </w:r>
    </w:p>
    <w:p w:rsidR="00342240" w:rsidRPr="00A11360" w:rsidRDefault="00342240">
      <w:pPr>
        <w:rPr>
          <w:sz w:val="20"/>
        </w:rPr>
      </w:pPr>
      <w:r w:rsidRPr="00A11360">
        <w:rPr>
          <w:sz w:val="20"/>
        </w:rPr>
        <w:t>REVIEW TASK 10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How are aspects of religious traditions used to maintain beliefs?</w:t>
      </w:r>
      <w:r w:rsidR="00651149">
        <w:rPr>
          <w:sz w:val="20"/>
        </w:rPr>
        <w:t xml:space="preserve"> (</w:t>
      </w:r>
      <w:r w:rsidR="00376FC8">
        <w:rPr>
          <w:sz w:val="20"/>
        </w:rPr>
        <w:t>15</w:t>
      </w:r>
      <w:r w:rsidR="005939F5" w:rsidRPr="00A11360">
        <w:rPr>
          <w:sz w:val="20"/>
        </w:rPr>
        <w:t>0 words)</w:t>
      </w:r>
    </w:p>
    <w:p w:rsidR="007955DA" w:rsidRPr="00A11360" w:rsidRDefault="00342240">
      <w:pPr>
        <w:rPr>
          <w:sz w:val="20"/>
        </w:rPr>
      </w:pPr>
      <w:r w:rsidRPr="00A11360">
        <w:rPr>
          <w:sz w:val="20"/>
        </w:rPr>
        <w:t>REVIEW TASK 11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is the nature and purpose of religious belief?</w:t>
      </w:r>
      <w:r w:rsidR="005939F5" w:rsidRPr="00A11360">
        <w:rPr>
          <w:sz w:val="20"/>
        </w:rPr>
        <w:t xml:space="preserve"> (</w:t>
      </w:r>
      <w:r w:rsidR="00651149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3C38F3" w:rsidRPr="00A11360" w:rsidRDefault="00342240">
      <w:pPr>
        <w:rPr>
          <w:sz w:val="20"/>
        </w:rPr>
      </w:pPr>
      <w:r w:rsidRPr="00A11360">
        <w:rPr>
          <w:sz w:val="20"/>
        </w:rPr>
        <w:t>REVIEW TASK 12</w:t>
      </w:r>
    </w:p>
    <w:p w:rsidR="00342240" w:rsidRPr="00A11360" w:rsidRDefault="0026483D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How is continuity of belief maintained in the tradition you have studied?</w:t>
      </w:r>
      <w:r w:rsidR="00651149">
        <w:rPr>
          <w:sz w:val="20"/>
        </w:rPr>
        <w:t xml:space="preserve"> (</w:t>
      </w:r>
      <w:r w:rsidR="00376FC8">
        <w:rPr>
          <w:sz w:val="20"/>
        </w:rPr>
        <w:t>5</w:t>
      </w:r>
      <w:r w:rsidR="005939F5" w:rsidRPr="00A11360">
        <w:rPr>
          <w:sz w:val="20"/>
        </w:rPr>
        <w:t>0 words)</w:t>
      </w:r>
    </w:p>
    <w:sectPr w:rsidR="00342240" w:rsidRPr="00A11360" w:rsidSect="00342240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C35"/>
    <w:multiLevelType w:val="hybridMultilevel"/>
    <w:tmpl w:val="4CFAAB7A"/>
    <w:lvl w:ilvl="0" w:tplc="C8DE9C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19E7"/>
    <w:multiLevelType w:val="hybridMultilevel"/>
    <w:tmpl w:val="D3004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8F3"/>
    <w:rsid w:val="00192598"/>
    <w:rsid w:val="0026483D"/>
    <w:rsid w:val="00342240"/>
    <w:rsid w:val="00376FC8"/>
    <w:rsid w:val="003C38F3"/>
    <w:rsid w:val="00430976"/>
    <w:rsid w:val="004C7460"/>
    <w:rsid w:val="005939F5"/>
    <w:rsid w:val="00646F8B"/>
    <w:rsid w:val="00651149"/>
    <w:rsid w:val="007955DA"/>
    <w:rsid w:val="00987EE3"/>
    <w:rsid w:val="00A11360"/>
    <w:rsid w:val="00A8573A"/>
    <w:rsid w:val="00AE31A3"/>
    <w:rsid w:val="00BB5B1A"/>
    <w:rsid w:val="00C25483"/>
    <w:rsid w:val="00D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801AC-EC1F-49DB-BC97-2CF847F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40D2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540D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4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 Ballarat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4</cp:revision>
  <cp:lastPrinted>2014-06-25T23:46:00Z</cp:lastPrinted>
  <dcterms:created xsi:type="dcterms:W3CDTF">2014-06-17T01:38:00Z</dcterms:created>
  <dcterms:modified xsi:type="dcterms:W3CDTF">2014-06-25T23:47:00Z</dcterms:modified>
</cp:coreProperties>
</file>