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C0B2A" w14:textId="77777777" w:rsidR="009D7509" w:rsidRDefault="009D7509">
      <w:pPr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Damascus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College</w:t>
          </w:r>
        </w:smartTag>
      </w:smartTag>
    </w:p>
    <w:p w14:paraId="32E50EF8" w14:textId="77777777" w:rsidR="009D7509" w:rsidRDefault="009D7509">
      <w:pPr>
        <w:rPr>
          <w:b/>
        </w:rPr>
      </w:pPr>
      <w:r>
        <w:rPr>
          <w:b/>
        </w:rPr>
        <w:t>Year 12 Religious Education</w:t>
      </w:r>
    </w:p>
    <w:p w14:paraId="187C093A" w14:textId="4D8A14CA" w:rsidR="009D7509" w:rsidRDefault="00BA144E">
      <w:pPr>
        <w:rPr>
          <w:b/>
        </w:rPr>
      </w:pPr>
      <w:r>
        <w:rPr>
          <w:b/>
        </w:rPr>
        <w:t>Term 1</w:t>
      </w:r>
      <w:r w:rsidR="00B80FDF">
        <w:rPr>
          <w:b/>
        </w:rPr>
        <w:t xml:space="preserve"> 202</w:t>
      </w:r>
      <w:r w:rsidR="00FB7683">
        <w:rPr>
          <w:b/>
        </w:rPr>
        <w:t>2</w:t>
      </w:r>
    </w:p>
    <w:p w14:paraId="697AB455" w14:textId="77777777" w:rsidR="009D7509" w:rsidRDefault="009D7509"/>
    <w:p w14:paraId="23651EE9" w14:textId="15C1187D" w:rsidR="009D7509" w:rsidRDefault="00422885">
      <w:pPr>
        <w:pStyle w:val="Heading1"/>
      </w:pPr>
      <w:r>
        <w:t xml:space="preserve">Class </w:t>
      </w:r>
      <w:r w:rsidR="009D7509">
        <w:t>Task</w:t>
      </w:r>
    </w:p>
    <w:p w14:paraId="795F980C" w14:textId="77777777" w:rsidR="009D7509" w:rsidRPr="00BB7A76" w:rsidRDefault="009D7509">
      <w:pPr>
        <w:rPr>
          <w:sz w:val="20"/>
          <w:szCs w:val="20"/>
        </w:rPr>
      </w:pPr>
      <w:r w:rsidRPr="00BB7A76">
        <w:rPr>
          <w:sz w:val="20"/>
          <w:szCs w:val="20"/>
        </w:rPr>
        <w:t>The Task will take the form of a folio of reflective pieces on each aspect of the course that will accumulate into a reflection of the term’s work in R.E.</w:t>
      </w:r>
    </w:p>
    <w:p w14:paraId="63590888" w14:textId="77777777" w:rsidR="009D7509" w:rsidRDefault="009D7509">
      <w:pPr>
        <w:pStyle w:val="Style1"/>
        <w:spacing w:line="240" w:lineRule="auto"/>
        <w:rPr>
          <w:b/>
          <w:bCs/>
          <w:sz w:val="28"/>
        </w:rPr>
      </w:pPr>
      <w:r>
        <w:rPr>
          <w:b/>
          <w:bCs/>
          <w:sz w:val="28"/>
        </w:rPr>
        <w:t>First Piece:</w:t>
      </w:r>
    </w:p>
    <w:p w14:paraId="69A93321" w14:textId="77777777" w:rsidR="009D7509" w:rsidRDefault="009D7509">
      <w:pPr>
        <w:pStyle w:val="Style1"/>
        <w:spacing w:line="240" w:lineRule="auto"/>
        <w:rPr>
          <w:b/>
          <w:bCs/>
          <w:sz w:val="28"/>
        </w:rPr>
      </w:pPr>
    </w:p>
    <w:p w14:paraId="1B1B5E25" w14:textId="77777777" w:rsidR="009D7509" w:rsidRDefault="009D7509">
      <w:pPr>
        <w:pStyle w:val="Style1"/>
        <w:spacing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Creating Christian Community:</w:t>
      </w:r>
    </w:p>
    <w:p w14:paraId="03F76D2A" w14:textId="77777777" w:rsidR="009D7509" w:rsidRDefault="009D7509">
      <w:pPr>
        <w:pStyle w:val="Style1"/>
        <w:spacing w:line="240" w:lineRule="auto"/>
        <w:jc w:val="center"/>
        <w:rPr>
          <w:noProof/>
          <w:lang w:val="en-US"/>
        </w:rPr>
      </w:pPr>
      <w:r>
        <w:rPr>
          <w:b/>
          <w:bCs/>
          <w:i/>
          <w:iCs/>
          <w:sz w:val="28"/>
        </w:rPr>
        <w:t>The Anglesea Experience</w:t>
      </w:r>
    </w:p>
    <w:p w14:paraId="46238ED1" w14:textId="77777777" w:rsidR="009D7509" w:rsidRDefault="009D7509"/>
    <w:p w14:paraId="66E2A3DB" w14:textId="77777777" w:rsidR="00FB7683" w:rsidRDefault="00FB7683" w:rsidP="00FB7683">
      <w:pPr>
        <w:tabs>
          <w:tab w:val="left" w:pos="0"/>
          <w:tab w:val="left" w:pos="566"/>
          <w:tab w:val="left" w:pos="1134"/>
          <w:tab w:val="left" w:pos="1304"/>
          <w:tab w:val="left" w:pos="2664"/>
          <w:tab w:val="left" w:pos="2778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</w:tabs>
        <w:jc w:val="center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On the Bus</w:t>
      </w:r>
    </w:p>
    <w:p w14:paraId="1FB4F462" w14:textId="77777777" w:rsidR="00FB7683" w:rsidRDefault="00FB7683" w:rsidP="00FB7683">
      <w:pPr>
        <w:tabs>
          <w:tab w:val="left" w:pos="0"/>
          <w:tab w:val="left" w:pos="566"/>
          <w:tab w:val="left" w:pos="1134"/>
          <w:tab w:val="left" w:pos="1304"/>
          <w:tab w:val="left" w:pos="2664"/>
          <w:tab w:val="left" w:pos="2778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</w:tabs>
        <w:jc w:val="center"/>
        <w:rPr>
          <w:rFonts w:ascii="Arial" w:hAnsi="Arial" w:cs="Arial"/>
        </w:rPr>
      </w:pPr>
      <w:r>
        <w:rPr>
          <w:rFonts w:ascii="Arial" w:hAnsi="Arial" w:cs="Arial"/>
          <w:szCs w:val="16"/>
        </w:rPr>
        <w:t>On the Beach</w:t>
      </w:r>
    </w:p>
    <w:p w14:paraId="7C1015AF" w14:textId="77777777" w:rsidR="00FB7683" w:rsidRDefault="00FB7683" w:rsidP="00FB7683">
      <w:pPr>
        <w:tabs>
          <w:tab w:val="left" w:pos="0"/>
          <w:tab w:val="left" w:pos="566"/>
          <w:tab w:val="left" w:pos="1134"/>
          <w:tab w:val="left" w:pos="1304"/>
          <w:tab w:val="left" w:pos="2664"/>
          <w:tab w:val="left" w:pos="2778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</w:tabs>
        <w:jc w:val="center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Small Groups: Share Your Thoughts</w:t>
      </w:r>
    </w:p>
    <w:p w14:paraId="101CE2B9" w14:textId="77777777" w:rsidR="00FB7683" w:rsidRDefault="00FB7683" w:rsidP="00FB7683">
      <w:pPr>
        <w:tabs>
          <w:tab w:val="left" w:pos="0"/>
          <w:tab w:val="left" w:pos="566"/>
          <w:tab w:val="left" w:pos="1134"/>
          <w:tab w:val="left" w:pos="1304"/>
          <w:tab w:val="left" w:pos="2664"/>
          <w:tab w:val="left" w:pos="2778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</w:tabs>
        <w:jc w:val="center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Big Group: Communication Games</w:t>
      </w:r>
    </w:p>
    <w:p w14:paraId="3F328855" w14:textId="77777777" w:rsidR="00FB7683" w:rsidRDefault="00FB7683" w:rsidP="00FB7683">
      <w:pPr>
        <w:tabs>
          <w:tab w:val="left" w:pos="0"/>
          <w:tab w:val="left" w:pos="566"/>
          <w:tab w:val="left" w:pos="1134"/>
          <w:tab w:val="left" w:pos="1304"/>
          <w:tab w:val="left" w:pos="2664"/>
          <w:tab w:val="left" w:pos="2778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</w:tabs>
        <w:jc w:val="center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The Original Warm Fuzzy Tale</w:t>
      </w:r>
    </w:p>
    <w:p w14:paraId="10A4F667" w14:textId="77777777" w:rsidR="00FB7683" w:rsidRDefault="00FB7683" w:rsidP="00FB7683">
      <w:pPr>
        <w:tabs>
          <w:tab w:val="left" w:pos="0"/>
          <w:tab w:val="left" w:pos="566"/>
          <w:tab w:val="left" w:pos="1134"/>
          <w:tab w:val="left" w:pos="1304"/>
          <w:tab w:val="left" w:pos="2664"/>
          <w:tab w:val="left" w:pos="2778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</w:tabs>
        <w:jc w:val="center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Waiting on the World to Change / Imagine</w:t>
      </w:r>
    </w:p>
    <w:p w14:paraId="238D98DF" w14:textId="77777777" w:rsidR="00FB7683" w:rsidRDefault="00FB7683" w:rsidP="00FB7683">
      <w:pPr>
        <w:tabs>
          <w:tab w:val="left" w:pos="0"/>
          <w:tab w:val="left" w:pos="566"/>
          <w:tab w:val="left" w:pos="1134"/>
          <w:tab w:val="left" w:pos="1304"/>
          <w:tab w:val="left" w:pos="2664"/>
          <w:tab w:val="left" w:pos="2778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</w:tabs>
        <w:jc w:val="center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Clay Models / Reconciliation Ritual (First Night)</w:t>
      </w:r>
    </w:p>
    <w:p w14:paraId="0A2E797C" w14:textId="77777777" w:rsidR="00FB7683" w:rsidRDefault="00FB7683" w:rsidP="00FB7683">
      <w:pPr>
        <w:tabs>
          <w:tab w:val="left" w:pos="0"/>
          <w:tab w:val="left" w:pos="566"/>
          <w:tab w:val="left" w:pos="1134"/>
          <w:tab w:val="left" w:pos="1304"/>
          <w:tab w:val="left" w:pos="2664"/>
          <w:tab w:val="left" w:pos="2778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</w:tabs>
        <w:jc w:val="center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Amazing Grace</w:t>
      </w:r>
    </w:p>
    <w:p w14:paraId="33F72EB0" w14:textId="77777777" w:rsidR="00FB7683" w:rsidRDefault="00FB7683" w:rsidP="00FB7683">
      <w:pPr>
        <w:tabs>
          <w:tab w:val="left" w:pos="0"/>
          <w:tab w:val="left" w:pos="566"/>
          <w:tab w:val="left" w:pos="1134"/>
          <w:tab w:val="left" w:pos="1304"/>
          <w:tab w:val="left" w:pos="2664"/>
          <w:tab w:val="left" w:pos="2778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</w:tabs>
        <w:jc w:val="center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Small Groups: Bible Stories</w:t>
      </w:r>
    </w:p>
    <w:p w14:paraId="2CC6E8F6" w14:textId="77777777" w:rsidR="00FB7683" w:rsidRDefault="00FB7683" w:rsidP="00FB7683">
      <w:pPr>
        <w:tabs>
          <w:tab w:val="left" w:pos="0"/>
          <w:tab w:val="left" w:pos="566"/>
          <w:tab w:val="left" w:pos="1134"/>
          <w:tab w:val="left" w:pos="1304"/>
          <w:tab w:val="left" w:pos="2664"/>
          <w:tab w:val="left" w:pos="2778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</w:tabs>
        <w:jc w:val="center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Big Group: One of Us / Jesus and the Beatitudes</w:t>
      </w:r>
    </w:p>
    <w:p w14:paraId="65E3E2BB" w14:textId="77777777" w:rsidR="00FB7683" w:rsidRDefault="00FB7683" w:rsidP="00FB7683">
      <w:pPr>
        <w:jc w:val="center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The Starfish Story (Sure made a difference to that one)</w:t>
      </w:r>
    </w:p>
    <w:p w14:paraId="727E1711" w14:textId="77777777" w:rsidR="00FB7683" w:rsidRDefault="00FB7683" w:rsidP="00FB7683">
      <w:pPr>
        <w:tabs>
          <w:tab w:val="left" w:pos="0"/>
          <w:tab w:val="left" w:pos="566"/>
          <w:tab w:val="left" w:pos="1134"/>
          <w:tab w:val="left" w:pos="1304"/>
          <w:tab w:val="left" w:pos="2664"/>
          <w:tab w:val="left" w:pos="2778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</w:tabs>
        <w:jc w:val="center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I Hope You Dance </w:t>
      </w:r>
    </w:p>
    <w:p w14:paraId="6A47E008" w14:textId="77777777" w:rsidR="00FB7683" w:rsidRDefault="00FB7683" w:rsidP="00FB7683">
      <w:pPr>
        <w:jc w:val="center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Big Group: FACES (Painting the Beatitudes)</w:t>
      </w:r>
    </w:p>
    <w:p w14:paraId="626A92A8" w14:textId="77777777" w:rsidR="00FB7683" w:rsidRDefault="00FB7683" w:rsidP="00FB7683">
      <w:pPr>
        <w:jc w:val="center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Big Group:  COLOURS (Stories)</w:t>
      </w:r>
    </w:p>
    <w:p w14:paraId="2D892B9F" w14:textId="77777777" w:rsidR="00FB7683" w:rsidRDefault="00FB7683" w:rsidP="00FB7683">
      <w:pPr>
        <w:jc w:val="center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Stress Bucket</w:t>
      </w:r>
    </w:p>
    <w:p w14:paraId="025B3E85" w14:textId="77777777" w:rsidR="00FB7683" w:rsidRDefault="00FB7683" w:rsidP="00FB7683">
      <w:pPr>
        <w:jc w:val="center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Camp Wilkin Concert</w:t>
      </w:r>
    </w:p>
    <w:p w14:paraId="017A19EF" w14:textId="77777777" w:rsidR="00FB7683" w:rsidRDefault="00FB7683" w:rsidP="00FB7683">
      <w:pPr>
        <w:jc w:val="center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A Beatitude by Heart</w:t>
      </w:r>
      <w:r w:rsidRPr="002D1C6E">
        <w:rPr>
          <w:rFonts w:ascii="Arial" w:hAnsi="Arial" w:cs="Arial"/>
          <w:szCs w:val="16"/>
        </w:rPr>
        <w:t xml:space="preserve"> </w:t>
      </w:r>
    </w:p>
    <w:p w14:paraId="4441A058" w14:textId="77777777" w:rsidR="00FB7683" w:rsidRDefault="00FB7683" w:rsidP="00FB768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16"/>
        </w:rPr>
        <w:t>Year 12 Together on the Sand</w:t>
      </w:r>
    </w:p>
    <w:p w14:paraId="24B13B7D" w14:textId="77777777" w:rsidR="00FB7683" w:rsidRDefault="00FB7683" w:rsidP="00FB7683">
      <w:pPr>
        <w:jc w:val="center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Receiving Warm Fuzzies</w:t>
      </w:r>
    </w:p>
    <w:p w14:paraId="08D5FD94" w14:textId="77777777" w:rsidR="009D7509" w:rsidRPr="007A1B84" w:rsidRDefault="009D7509">
      <w:pPr>
        <w:pStyle w:val="Heading2"/>
        <w:rPr>
          <w:rFonts w:ascii="Arial" w:hAnsi="Arial" w:cs="Arial"/>
          <w:sz w:val="24"/>
        </w:rPr>
      </w:pPr>
      <w:r w:rsidRPr="007A1B84">
        <w:rPr>
          <w:rFonts w:ascii="Arial" w:hAnsi="Arial" w:cs="Arial"/>
          <w:sz w:val="24"/>
        </w:rPr>
        <w:t>The Task</w:t>
      </w:r>
    </w:p>
    <w:p w14:paraId="405EAC50" w14:textId="77777777" w:rsidR="00BB7A76" w:rsidRPr="00BB7A76" w:rsidRDefault="00BB7A76" w:rsidP="00BB7A76">
      <w:pPr>
        <w:ind w:left="720"/>
        <w:rPr>
          <w:sz w:val="20"/>
          <w:szCs w:val="20"/>
        </w:rPr>
      </w:pP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2340"/>
        <w:gridCol w:w="1913"/>
        <w:gridCol w:w="2126"/>
        <w:gridCol w:w="2410"/>
      </w:tblGrid>
      <w:tr w:rsidR="004F512A" w:rsidRPr="000E7E30" w14:paraId="74B16AE1" w14:textId="77777777" w:rsidTr="00F9170D">
        <w:trPr>
          <w:trHeight w:val="350"/>
        </w:trPr>
        <w:tc>
          <w:tcPr>
            <w:tcW w:w="1343" w:type="dxa"/>
          </w:tcPr>
          <w:p w14:paraId="73FABCE0" w14:textId="38FBE6B3" w:rsidR="004F512A" w:rsidRPr="000E7E30" w:rsidRDefault="00FE10D7" w:rsidP="007A1B84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Human Search for Meaning</w:t>
            </w:r>
          </w:p>
        </w:tc>
        <w:tc>
          <w:tcPr>
            <w:tcW w:w="2340" w:type="dxa"/>
          </w:tcPr>
          <w:p w14:paraId="63E31544" w14:textId="7541AF9B" w:rsidR="004F512A" w:rsidRPr="000E7E30" w:rsidRDefault="004F512A" w:rsidP="007A1B84">
            <w:pPr>
              <w:rPr>
                <w:rFonts w:ascii="Verdana" w:hAnsi="Verdana"/>
                <w:b/>
                <w:sz w:val="16"/>
                <w:szCs w:val="16"/>
              </w:rPr>
            </w:pPr>
            <w:r w:rsidRPr="000E7E30">
              <w:rPr>
                <w:rFonts w:ascii="Verdana" w:hAnsi="Verdana"/>
                <w:b/>
                <w:sz w:val="16"/>
                <w:szCs w:val="16"/>
              </w:rPr>
              <w:t>RUBRICS For Anglesea Retreat Reflection</w:t>
            </w:r>
          </w:p>
        </w:tc>
        <w:tc>
          <w:tcPr>
            <w:tcW w:w="1913" w:type="dxa"/>
          </w:tcPr>
          <w:p w14:paraId="19B3AAA5" w14:textId="77777777" w:rsidR="004F512A" w:rsidRPr="000E7E30" w:rsidRDefault="004F512A" w:rsidP="007A1B84">
            <w:pPr>
              <w:rPr>
                <w:rFonts w:ascii="Verdana" w:hAnsi="Verdana"/>
                <w:b/>
                <w:sz w:val="16"/>
                <w:szCs w:val="16"/>
              </w:rPr>
            </w:pPr>
            <w:r w:rsidRPr="000E7E30">
              <w:rPr>
                <w:rFonts w:ascii="Verdana" w:hAnsi="Verdana"/>
                <w:b/>
                <w:sz w:val="16"/>
                <w:szCs w:val="16"/>
              </w:rPr>
              <w:t>Below Expected Level</w:t>
            </w:r>
          </w:p>
        </w:tc>
        <w:tc>
          <w:tcPr>
            <w:tcW w:w="2126" w:type="dxa"/>
          </w:tcPr>
          <w:p w14:paraId="1CA646B9" w14:textId="77777777" w:rsidR="004F512A" w:rsidRPr="000E7E30" w:rsidRDefault="004F512A" w:rsidP="007A1B84">
            <w:pPr>
              <w:rPr>
                <w:rFonts w:ascii="Verdana" w:hAnsi="Verdana"/>
                <w:b/>
                <w:sz w:val="16"/>
                <w:szCs w:val="16"/>
              </w:rPr>
            </w:pPr>
            <w:r w:rsidRPr="000E7E30">
              <w:rPr>
                <w:rFonts w:ascii="Verdana" w:hAnsi="Verdana"/>
                <w:b/>
                <w:sz w:val="16"/>
                <w:szCs w:val="16"/>
              </w:rPr>
              <w:t>Expected Level</w:t>
            </w:r>
          </w:p>
        </w:tc>
        <w:tc>
          <w:tcPr>
            <w:tcW w:w="2410" w:type="dxa"/>
          </w:tcPr>
          <w:p w14:paraId="31F3E553" w14:textId="77777777" w:rsidR="004F512A" w:rsidRPr="000E7E30" w:rsidRDefault="004F512A" w:rsidP="000E7E30">
            <w:pPr>
              <w:ind w:left="14"/>
              <w:rPr>
                <w:rFonts w:ascii="Verdana" w:hAnsi="Verdana"/>
                <w:b/>
                <w:sz w:val="16"/>
                <w:szCs w:val="16"/>
              </w:rPr>
            </w:pPr>
            <w:r w:rsidRPr="000E7E30">
              <w:rPr>
                <w:rFonts w:ascii="Verdana" w:hAnsi="Verdana"/>
                <w:b/>
                <w:sz w:val="16"/>
                <w:szCs w:val="16"/>
              </w:rPr>
              <w:t>Above the Expected Level</w:t>
            </w:r>
          </w:p>
        </w:tc>
      </w:tr>
      <w:tr w:rsidR="004F512A" w:rsidRPr="000E7E30" w14:paraId="080B797A" w14:textId="77777777" w:rsidTr="00F9170D">
        <w:trPr>
          <w:trHeight w:val="350"/>
        </w:trPr>
        <w:tc>
          <w:tcPr>
            <w:tcW w:w="1343" w:type="dxa"/>
          </w:tcPr>
          <w:p w14:paraId="24C0A1B2" w14:textId="03655758" w:rsidR="004F512A" w:rsidRPr="000E7E30" w:rsidRDefault="004F512A" w:rsidP="007A1B8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Be attentive</w:t>
            </w:r>
          </w:p>
        </w:tc>
        <w:tc>
          <w:tcPr>
            <w:tcW w:w="2340" w:type="dxa"/>
          </w:tcPr>
          <w:p w14:paraId="2AD85B9E" w14:textId="23B653FC" w:rsidR="004F512A" w:rsidRDefault="004F512A" w:rsidP="007A1B84">
            <w:pPr>
              <w:rPr>
                <w:rFonts w:ascii="Verdana" w:hAnsi="Verdana"/>
                <w:sz w:val="14"/>
                <w:szCs w:val="14"/>
              </w:rPr>
            </w:pPr>
            <w:r w:rsidRPr="000E7E30">
              <w:rPr>
                <w:rFonts w:ascii="Verdana" w:hAnsi="Verdana"/>
                <w:sz w:val="14"/>
                <w:szCs w:val="14"/>
              </w:rPr>
              <w:t>Detail the highlights of the retreat experience for you</w:t>
            </w:r>
          </w:p>
          <w:p w14:paraId="555E2FC0" w14:textId="6F7FA085" w:rsidR="004F512A" w:rsidRPr="000E7E30" w:rsidRDefault="004F512A" w:rsidP="007A1B8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(</w:t>
            </w:r>
            <w:r w:rsidRPr="00B225CB">
              <w:rPr>
                <w:rFonts w:ascii="Verdana" w:hAnsi="Verdana"/>
                <w:sz w:val="14"/>
                <w:szCs w:val="14"/>
              </w:rPr>
              <w:t>Name events and experiences of human life that give rise to experiences of questioning and ambiguity</w:t>
            </w:r>
            <w:r>
              <w:rPr>
                <w:rFonts w:ascii="Verdana" w:hAnsi="Verdana"/>
                <w:sz w:val="14"/>
                <w:szCs w:val="14"/>
              </w:rPr>
              <w:t>)</w:t>
            </w:r>
          </w:p>
        </w:tc>
        <w:tc>
          <w:tcPr>
            <w:tcW w:w="1913" w:type="dxa"/>
          </w:tcPr>
          <w:p w14:paraId="195AB5E3" w14:textId="77777777" w:rsidR="004F512A" w:rsidRPr="000E7E30" w:rsidRDefault="004F512A" w:rsidP="007A1B84">
            <w:pPr>
              <w:rPr>
                <w:rFonts w:ascii="Verdana" w:hAnsi="Verdana"/>
                <w:i/>
                <w:sz w:val="14"/>
                <w:szCs w:val="14"/>
              </w:rPr>
            </w:pPr>
            <w:r>
              <w:rPr>
                <w:rFonts w:ascii="Verdana" w:hAnsi="Verdana"/>
                <w:i/>
                <w:sz w:val="14"/>
                <w:szCs w:val="14"/>
              </w:rPr>
              <w:t>Limited description of</w:t>
            </w:r>
            <w:r w:rsidRPr="000E7E30">
              <w:rPr>
                <w:rFonts w:ascii="Verdana" w:hAnsi="Verdana"/>
                <w:i/>
                <w:sz w:val="14"/>
                <w:szCs w:val="14"/>
              </w:rPr>
              <w:t xml:space="preserve"> some events of the retreat experience</w:t>
            </w:r>
          </w:p>
        </w:tc>
        <w:tc>
          <w:tcPr>
            <w:tcW w:w="2126" w:type="dxa"/>
          </w:tcPr>
          <w:p w14:paraId="480096D6" w14:textId="4833B98B" w:rsidR="004F512A" w:rsidRPr="000E7E30" w:rsidRDefault="004F512A" w:rsidP="007A1B84">
            <w:pPr>
              <w:rPr>
                <w:rFonts w:ascii="Verdana" w:hAnsi="Verdana"/>
                <w:i/>
                <w:sz w:val="14"/>
                <w:szCs w:val="14"/>
              </w:rPr>
            </w:pPr>
            <w:r w:rsidRPr="000E7E30">
              <w:rPr>
                <w:rFonts w:ascii="Verdana" w:hAnsi="Verdana"/>
                <w:i/>
                <w:sz w:val="14"/>
                <w:szCs w:val="14"/>
              </w:rPr>
              <w:t xml:space="preserve">Details some events of the retreat with some reference to how they are </w:t>
            </w:r>
            <w:r>
              <w:rPr>
                <w:rFonts w:ascii="Verdana" w:hAnsi="Verdana"/>
                <w:i/>
                <w:sz w:val="14"/>
                <w:szCs w:val="14"/>
              </w:rPr>
              <w:t>of significance</w:t>
            </w:r>
          </w:p>
        </w:tc>
        <w:tc>
          <w:tcPr>
            <w:tcW w:w="2410" w:type="dxa"/>
          </w:tcPr>
          <w:p w14:paraId="59A7739F" w14:textId="461FE12A" w:rsidR="004F512A" w:rsidRPr="000E7E30" w:rsidRDefault="004F512A" w:rsidP="000E7E30">
            <w:pPr>
              <w:ind w:left="14"/>
              <w:rPr>
                <w:rFonts w:ascii="Verdana" w:hAnsi="Verdana"/>
                <w:i/>
                <w:sz w:val="14"/>
                <w:szCs w:val="14"/>
              </w:rPr>
            </w:pPr>
            <w:r w:rsidRPr="000E7E30">
              <w:rPr>
                <w:rFonts w:ascii="Verdana" w:hAnsi="Verdana"/>
                <w:i/>
                <w:sz w:val="14"/>
                <w:szCs w:val="14"/>
              </w:rPr>
              <w:t xml:space="preserve">Details 3-4 events of the retreat explaining how they are </w:t>
            </w:r>
            <w:r>
              <w:rPr>
                <w:rFonts w:ascii="Verdana" w:hAnsi="Verdana"/>
                <w:i/>
                <w:sz w:val="14"/>
                <w:szCs w:val="14"/>
              </w:rPr>
              <w:t xml:space="preserve">of </w:t>
            </w:r>
            <w:r w:rsidRPr="000E7E30">
              <w:rPr>
                <w:rFonts w:ascii="Verdana" w:hAnsi="Verdana"/>
                <w:i/>
                <w:sz w:val="14"/>
                <w:szCs w:val="14"/>
              </w:rPr>
              <w:t xml:space="preserve">personal </w:t>
            </w:r>
            <w:r>
              <w:rPr>
                <w:rFonts w:ascii="Verdana" w:hAnsi="Verdana"/>
                <w:i/>
                <w:sz w:val="14"/>
                <w:szCs w:val="14"/>
              </w:rPr>
              <w:t>significance</w:t>
            </w:r>
          </w:p>
        </w:tc>
      </w:tr>
      <w:tr w:rsidR="003C7B8E" w:rsidRPr="000E7E30" w14:paraId="763AFC7E" w14:textId="77777777" w:rsidTr="00F9170D">
        <w:trPr>
          <w:trHeight w:val="581"/>
        </w:trPr>
        <w:tc>
          <w:tcPr>
            <w:tcW w:w="1343" w:type="dxa"/>
          </w:tcPr>
          <w:p w14:paraId="39B2F4AE" w14:textId="373C7166" w:rsidR="003C7B8E" w:rsidRPr="000E7E30" w:rsidRDefault="003C7B8E" w:rsidP="003C7B8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Be intelligent</w:t>
            </w:r>
          </w:p>
        </w:tc>
        <w:tc>
          <w:tcPr>
            <w:tcW w:w="2340" w:type="dxa"/>
          </w:tcPr>
          <w:p w14:paraId="3B3FE136" w14:textId="7897AA1A" w:rsidR="003C7B8E" w:rsidRPr="000E7E30" w:rsidRDefault="003C7B8E" w:rsidP="003C7B8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How has the retreat experience </w:t>
            </w:r>
            <w:r w:rsidRPr="000E7E30">
              <w:rPr>
                <w:rFonts w:ascii="Verdana" w:hAnsi="Verdana"/>
                <w:sz w:val="14"/>
                <w:szCs w:val="14"/>
              </w:rPr>
              <w:t>inform</w:t>
            </w:r>
            <w:r>
              <w:rPr>
                <w:rFonts w:ascii="Verdana" w:hAnsi="Verdana"/>
                <w:sz w:val="14"/>
                <w:szCs w:val="14"/>
              </w:rPr>
              <w:t xml:space="preserve">ed </w:t>
            </w:r>
            <w:r w:rsidRPr="000E7E30">
              <w:rPr>
                <w:rFonts w:ascii="Verdana" w:hAnsi="Verdana"/>
                <w:sz w:val="14"/>
                <w:szCs w:val="14"/>
              </w:rPr>
              <w:t>your understanding of the human person</w:t>
            </w:r>
            <w:r>
              <w:rPr>
                <w:rFonts w:ascii="Verdana" w:hAnsi="Verdana"/>
                <w:sz w:val="14"/>
                <w:szCs w:val="14"/>
              </w:rPr>
              <w:t>?</w:t>
            </w:r>
          </w:p>
        </w:tc>
        <w:tc>
          <w:tcPr>
            <w:tcW w:w="1913" w:type="dxa"/>
          </w:tcPr>
          <w:p w14:paraId="1CAFAEAF" w14:textId="144E890F" w:rsidR="003C7B8E" w:rsidRPr="000E7E30" w:rsidRDefault="002D2705" w:rsidP="003C7B8E">
            <w:pPr>
              <w:rPr>
                <w:rFonts w:ascii="Verdana" w:hAnsi="Verdana"/>
                <w:i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i/>
                <w:sz w:val="14"/>
                <w:szCs w:val="14"/>
              </w:rPr>
              <w:t>Limitied</w:t>
            </w:r>
            <w:proofErr w:type="spellEnd"/>
            <w:r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  <w:r w:rsidR="003C7B8E" w:rsidRPr="000E7E30">
              <w:rPr>
                <w:rFonts w:ascii="Verdana" w:hAnsi="Verdana"/>
                <w:i/>
                <w:sz w:val="14"/>
                <w:szCs w:val="14"/>
              </w:rPr>
              <w:t xml:space="preserve">analysis of  messages /  images / themes </w:t>
            </w:r>
            <w:r w:rsidR="003C7B8E">
              <w:rPr>
                <w:rFonts w:ascii="Verdana" w:hAnsi="Verdana"/>
                <w:i/>
                <w:sz w:val="14"/>
                <w:szCs w:val="14"/>
              </w:rPr>
              <w:t>about the human person</w:t>
            </w:r>
          </w:p>
        </w:tc>
        <w:tc>
          <w:tcPr>
            <w:tcW w:w="2126" w:type="dxa"/>
          </w:tcPr>
          <w:p w14:paraId="1ACD2FCA" w14:textId="743A5B27" w:rsidR="003C7B8E" w:rsidRPr="000E7E30" w:rsidRDefault="003C7B8E" w:rsidP="003C7B8E">
            <w:pPr>
              <w:rPr>
                <w:rFonts w:ascii="Verdana" w:hAnsi="Verdana"/>
                <w:i/>
                <w:sz w:val="14"/>
                <w:szCs w:val="14"/>
              </w:rPr>
            </w:pPr>
            <w:r w:rsidRPr="000E7E30">
              <w:rPr>
                <w:rFonts w:ascii="Verdana" w:hAnsi="Verdana"/>
                <w:i/>
                <w:sz w:val="14"/>
                <w:szCs w:val="14"/>
              </w:rPr>
              <w:t>Some analysis of the messages / images / themes of the retreat linked to an understanding of the human person</w:t>
            </w:r>
          </w:p>
        </w:tc>
        <w:tc>
          <w:tcPr>
            <w:tcW w:w="2410" w:type="dxa"/>
          </w:tcPr>
          <w:p w14:paraId="4CAF2569" w14:textId="3D91CBF0" w:rsidR="003C7B8E" w:rsidRPr="000E7E30" w:rsidRDefault="003C7B8E" w:rsidP="003C7B8E">
            <w:pPr>
              <w:rPr>
                <w:rFonts w:ascii="Verdana" w:hAnsi="Verdana"/>
                <w:i/>
                <w:sz w:val="14"/>
                <w:szCs w:val="14"/>
              </w:rPr>
            </w:pPr>
            <w:r w:rsidRPr="000E7E30">
              <w:rPr>
                <w:rFonts w:ascii="Verdana" w:hAnsi="Verdana"/>
                <w:i/>
                <w:sz w:val="14"/>
                <w:szCs w:val="14"/>
              </w:rPr>
              <w:t>Clear and detailed analysis of the messages / images / themes of the retreat linked to an understanding of the human person</w:t>
            </w:r>
          </w:p>
        </w:tc>
      </w:tr>
      <w:tr w:rsidR="003C7B8E" w:rsidRPr="000E7E30" w14:paraId="551685CE" w14:textId="77777777" w:rsidTr="00F9170D">
        <w:tc>
          <w:tcPr>
            <w:tcW w:w="1343" w:type="dxa"/>
          </w:tcPr>
          <w:p w14:paraId="6461324A" w14:textId="5B28FF4F" w:rsidR="003C7B8E" w:rsidRPr="000E7E30" w:rsidRDefault="003C7B8E" w:rsidP="003C7B8E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Be reasonable</w:t>
            </w:r>
          </w:p>
        </w:tc>
        <w:tc>
          <w:tcPr>
            <w:tcW w:w="2340" w:type="dxa"/>
          </w:tcPr>
          <w:p w14:paraId="4FF55553" w14:textId="32AA040A" w:rsidR="003C7B8E" w:rsidRPr="000E7E30" w:rsidRDefault="003C7B8E" w:rsidP="003C7B8E">
            <w:pPr>
              <w:rPr>
                <w:rFonts w:ascii="Verdana" w:hAnsi="Verdana"/>
                <w:sz w:val="14"/>
                <w:szCs w:val="14"/>
              </w:rPr>
            </w:pPr>
            <w:r w:rsidRPr="000E7E30">
              <w:rPr>
                <w:rFonts w:ascii="Verdana" w:hAnsi="Verdana"/>
                <w:sz w:val="14"/>
                <w:szCs w:val="14"/>
              </w:rPr>
              <w:t xml:space="preserve">Describe how </w:t>
            </w:r>
            <w:r>
              <w:rPr>
                <w:rFonts w:ascii="Verdana" w:hAnsi="Verdana"/>
                <w:sz w:val="14"/>
                <w:szCs w:val="14"/>
              </w:rPr>
              <w:t xml:space="preserve">two of the retreat </w:t>
            </w:r>
            <w:r w:rsidRPr="000E7E30">
              <w:rPr>
                <w:rFonts w:ascii="Verdana" w:hAnsi="Verdana"/>
                <w:sz w:val="14"/>
                <w:szCs w:val="14"/>
              </w:rPr>
              <w:t xml:space="preserve">highlights </w:t>
            </w:r>
            <w:r>
              <w:rPr>
                <w:rFonts w:ascii="Verdana" w:hAnsi="Verdana"/>
                <w:sz w:val="14"/>
                <w:szCs w:val="14"/>
              </w:rPr>
              <w:t xml:space="preserve">identified </w:t>
            </w:r>
            <w:r w:rsidRPr="000E7E30">
              <w:rPr>
                <w:rFonts w:ascii="Verdana" w:hAnsi="Verdana"/>
                <w:sz w:val="14"/>
                <w:szCs w:val="14"/>
              </w:rPr>
              <w:t xml:space="preserve">contributed to creating Christian community. </w:t>
            </w:r>
          </w:p>
        </w:tc>
        <w:tc>
          <w:tcPr>
            <w:tcW w:w="1913" w:type="dxa"/>
          </w:tcPr>
          <w:p w14:paraId="11D72C32" w14:textId="3F69D4AA" w:rsidR="003C7B8E" w:rsidRPr="000E7E30" w:rsidRDefault="003C7B8E" w:rsidP="003C7B8E">
            <w:pPr>
              <w:rPr>
                <w:rFonts w:ascii="Verdana" w:hAnsi="Verdana"/>
                <w:i/>
                <w:sz w:val="14"/>
                <w:szCs w:val="14"/>
              </w:rPr>
            </w:pPr>
            <w:r w:rsidRPr="000E7E30">
              <w:rPr>
                <w:rFonts w:ascii="Verdana" w:hAnsi="Verdana"/>
                <w:i/>
                <w:sz w:val="14"/>
                <w:szCs w:val="14"/>
              </w:rPr>
              <w:t>Shows a minimal understanding of Christian Community</w:t>
            </w:r>
          </w:p>
        </w:tc>
        <w:tc>
          <w:tcPr>
            <w:tcW w:w="2126" w:type="dxa"/>
          </w:tcPr>
          <w:p w14:paraId="06C721E1" w14:textId="5A106036" w:rsidR="003C7B8E" w:rsidRPr="000E7E30" w:rsidRDefault="003C7B8E" w:rsidP="003C7B8E">
            <w:pPr>
              <w:rPr>
                <w:rFonts w:ascii="Verdana" w:hAnsi="Verdana"/>
                <w:i/>
                <w:sz w:val="14"/>
                <w:szCs w:val="14"/>
              </w:rPr>
            </w:pPr>
            <w:r w:rsidRPr="00BB6021">
              <w:rPr>
                <w:rFonts w:ascii="Verdana" w:hAnsi="Verdana"/>
                <w:i/>
                <w:sz w:val="14"/>
                <w:szCs w:val="14"/>
              </w:rPr>
              <w:t>Describes how retreat contributed to creating Christian community</w:t>
            </w:r>
          </w:p>
        </w:tc>
        <w:tc>
          <w:tcPr>
            <w:tcW w:w="2410" w:type="dxa"/>
          </w:tcPr>
          <w:p w14:paraId="206B728E" w14:textId="5B1C4A75" w:rsidR="003C7B8E" w:rsidRPr="000E7E30" w:rsidRDefault="003C7B8E" w:rsidP="003C7B8E">
            <w:pPr>
              <w:rPr>
                <w:rFonts w:ascii="Verdana" w:hAnsi="Verdana"/>
                <w:i/>
                <w:sz w:val="14"/>
                <w:szCs w:val="14"/>
              </w:rPr>
            </w:pPr>
            <w:r w:rsidRPr="00BB6021">
              <w:rPr>
                <w:rFonts w:ascii="Verdana" w:hAnsi="Verdana"/>
                <w:i/>
                <w:sz w:val="14"/>
                <w:szCs w:val="14"/>
              </w:rPr>
              <w:t>Relates in more detail how retreat highlights contributed to creating Christian community.</w:t>
            </w:r>
          </w:p>
        </w:tc>
      </w:tr>
      <w:tr w:rsidR="00FE10D7" w:rsidRPr="000E7E30" w14:paraId="3CD1DA9D" w14:textId="77777777" w:rsidTr="00F9170D">
        <w:tc>
          <w:tcPr>
            <w:tcW w:w="1343" w:type="dxa"/>
          </w:tcPr>
          <w:p w14:paraId="3F392848" w14:textId="2FC1E312" w:rsidR="00FE10D7" w:rsidRDefault="00FE10D7" w:rsidP="00FE10D7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Be Responsible</w:t>
            </w:r>
          </w:p>
        </w:tc>
        <w:tc>
          <w:tcPr>
            <w:tcW w:w="2340" w:type="dxa"/>
          </w:tcPr>
          <w:p w14:paraId="0ECB246E" w14:textId="7054D340" w:rsidR="00FE10D7" w:rsidRPr="0007295F" w:rsidRDefault="00FE10D7" w:rsidP="00FE10D7">
            <w:pPr>
              <w:rPr>
                <w:rFonts w:ascii="Verdana" w:hAnsi="Verdana"/>
                <w:sz w:val="14"/>
                <w:szCs w:val="14"/>
              </w:rPr>
            </w:pPr>
            <w:r w:rsidRPr="0007295F">
              <w:rPr>
                <w:rFonts w:ascii="Verdana" w:hAnsi="Verdana"/>
                <w:sz w:val="14"/>
                <w:szCs w:val="14"/>
              </w:rPr>
              <w:t>Reflect on how the insights you have gained can guide your goal-setting and the approach you intend to take to Year 12</w:t>
            </w:r>
          </w:p>
        </w:tc>
        <w:tc>
          <w:tcPr>
            <w:tcW w:w="1913" w:type="dxa"/>
          </w:tcPr>
          <w:p w14:paraId="2241545F" w14:textId="0139346B" w:rsidR="00FE10D7" w:rsidRPr="000E7E30" w:rsidRDefault="00FE10D7" w:rsidP="00FE10D7">
            <w:pPr>
              <w:rPr>
                <w:rFonts w:ascii="Verdana" w:hAnsi="Verdana"/>
                <w:i/>
                <w:sz w:val="14"/>
                <w:szCs w:val="14"/>
              </w:rPr>
            </w:pPr>
            <w:r w:rsidRPr="000E7E30">
              <w:rPr>
                <w:rFonts w:ascii="Verdana" w:hAnsi="Verdana"/>
                <w:i/>
                <w:sz w:val="14"/>
                <w:szCs w:val="14"/>
              </w:rPr>
              <w:t xml:space="preserve">Limited reflection on how the insights can guide goal-setting </w:t>
            </w:r>
          </w:p>
        </w:tc>
        <w:tc>
          <w:tcPr>
            <w:tcW w:w="2126" w:type="dxa"/>
          </w:tcPr>
          <w:p w14:paraId="3F4E9422" w14:textId="0A9C8B38" w:rsidR="00FE10D7" w:rsidRPr="00764F5A" w:rsidRDefault="00FE10D7" w:rsidP="00FE10D7">
            <w:pPr>
              <w:rPr>
                <w:rFonts w:ascii="Verdana" w:hAnsi="Verdana"/>
                <w:i/>
                <w:sz w:val="14"/>
                <w:szCs w:val="14"/>
              </w:rPr>
            </w:pPr>
            <w:r w:rsidRPr="00764F5A">
              <w:rPr>
                <w:rFonts w:ascii="Verdana" w:hAnsi="Verdana"/>
                <w:i/>
                <w:sz w:val="14"/>
                <w:szCs w:val="14"/>
              </w:rPr>
              <w:t>Significant reflection on how the insights can guide goal-setting</w:t>
            </w:r>
          </w:p>
        </w:tc>
        <w:tc>
          <w:tcPr>
            <w:tcW w:w="2410" w:type="dxa"/>
          </w:tcPr>
          <w:p w14:paraId="4495AB1A" w14:textId="3295AC7A" w:rsidR="00FE10D7" w:rsidRPr="000E7E30" w:rsidRDefault="00FE10D7" w:rsidP="00FE10D7">
            <w:pPr>
              <w:rPr>
                <w:rFonts w:ascii="Verdana" w:hAnsi="Verdana"/>
                <w:i/>
                <w:sz w:val="14"/>
                <w:szCs w:val="14"/>
              </w:rPr>
            </w:pPr>
            <w:r w:rsidRPr="000E7E30">
              <w:rPr>
                <w:rFonts w:ascii="Verdana" w:hAnsi="Verdana"/>
                <w:i/>
                <w:sz w:val="14"/>
                <w:szCs w:val="14"/>
              </w:rPr>
              <w:t>Extended and personal reflection on how the insights can guide goal-setting</w:t>
            </w:r>
          </w:p>
        </w:tc>
      </w:tr>
    </w:tbl>
    <w:p w14:paraId="77B89743" w14:textId="03D9FF35" w:rsidR="009D7509" w:rsidRDefault="00737820" w:rsidP="00737820">
      <w:pPr>
        <w:jc w:val="center"/>
        <w:rPr>
          <w:b/>
          <w:i/>
          <w:sz w:val="22"/>
        </w:rPr>
      </w:pPr>
      <w:r w:rsidRPr="00737820">
        <w:rPr>
          <w:b/>
          <w:i/>
          <w:sz w:val="22"/>
        </w:rPr>
        <w:t xml:space="preserve">In your reflection, recall a </w:t>
      </w:r>
      <w:r>
        <w:rPr>
          <w:b/>
          <w:i/>
          <w:sz w:val="22"/>
        </w:rPr>
        <w:t xml:space="preserve">biblical quote </w:t>
      </w:r>
      <w:r w:rsidRPr="00737820">
        <w:rPr>
          <w:b/>
          <w:i/>
          <w:sz w:val="22"/>
        </w:rPr>
        <w:t>that remains significant for you from the retreat.</w:t>
      </w:r>
    </w:p>
    <w:tbl>
      <w:tblPr>
        <w:tblW w:w="6365" w:type="dxa"/>
        <w:tblInd w:w="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4"/>
        <w:gridCol w:w="2127"/>
        <w:gridCol w:w="2394"/>
      </w:tblGrid>
      <w:tr w:rsidR="00F9170D" w14:paraId="70594585" w14:textId="77777777" w:rsidTr="00F9170D">
        <w:tc>
          <w:tcPr>
            <w:tcW w:w="184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81BCD" w14:textId="77777777" w:rsidR="006C5B60" w:rsidRDefault="006C5B60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Inserts a quote</w:t>
            </w:r>
          </w:p>
        </w:tc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4F5194" w14:textId="77777777" w:rsidR="006C5B60" w:rsidRDefault="006C5B60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   </w:t>
            </w:r>
          </w:p>
          <w:p w14:paraId="56F966E4" w14:textId="77777777" w:rsidR="006C5B60" w:rsidRDefault="006C5B60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Inserts a quote with some linking explanation</w:t>
            </w:r>
          </w:p>
        </w:tc>
        <w:tc>
          <w:tcPr>
            <w:tcW w:w="23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D27A6" w14:textId="77777777" w:rsidR="006C5B60" w:rsidRDefault="006C5B60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   </w:t>
            </w:r>
          </w:p>
          <w:p w14:paraId="7D16D794" w14:textId="77777777" w:rsidR="006C5B60" w:rsidRDefault="006C5B60">
            <w:pPr>
              <w:pStyle w:val="NormalWeb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>Creatively inserts a quote with that makes a profound connection to other aspects of the task</w:t>
            </w:r>
          </w:p>
        </w:tc>
      </w:tr>
    </w:tbl>
    <w:p w14:paraId="5D203B4A" w14:textId="77777777" w:rsidR="006C5B60" w:rsidRPr="00737820" w:rsidRDefault="006C5B60" w:rsidP="00737820">
      <w:pPr>
        <w:jc w:val="center"/>
        <w:rPr>
          <w:b/>
          <w:i/>
          <w:sz w:val="22"/>
        </w:rPr>
      </w:pPr>
    </w:p>
    <w:sectPr w:rsidR="006C5B60" w:rsidRPr="00737820" w:rsidSect="00BB7A76">
      <w:pgSz w:w="11907" w:h="16840" w:code="9"/>
      <w:pgMar w:top="539" w:right="1321" w:bottom="360" w:left="13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0FA5"/>
    <w:multiLevelType w:val="hybridMultilevel"/>
    <w:tmpl w:val="E5E087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95951"/>
    <w:multiLevelType w:val="hybridMultilevel"/>
    <w:tmpl w:val="5E127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3571E"/>
    <w:multiLevelType w:val="hybridMultilevel"/>
    <w:tmpl w:val="B9DA733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F7926E1"/>
    <w:multiLevelType w:val="hybridMultilevel"/>
    <w:tmpl w:val="87A6724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9D6"/>
    <w:rsid w:val="000325BD"/>
    <w:rsid w:val="0007295F"/>
    <w:rsid w:val="000B393F"/>
    <w:rsid w:val="000E7E30"/>
    <w:rsid w:val="001017F8"/>
    <w:rsid w:val="00141FCE"/>
    <w:rsid w:val="001947A2"/>
    <w:rsid w:val="00223FA6"/>
    <w:rsid w:val="002D2705"/>
    <w:rsid w:val="00312FE4"/>
    <w:rsid w:val="00364D76"/>
    <w:rsid w:val="003C7B8E"/>
    <w:rsid w:val="00422885"/>
    <w:rsid w:val="004E5E15"/>
    <w:rsid w:val="004F512A"/>
    <w:rsid w:val="004F7F3D"/>
    <w:rsid w:val="00526621"/>
    <w:rsid w:val="00527249"/>
    <w:rsid w:val="005302ED"/>
    <w:rsid w:val="00556D79"/>
    <w:rsid w:val="005D222A"/>
    <w:rsid w:val="00604BEB"/>
    <w:rsid w:val="00651B77"/>
    <w:rsid w:val="00651DC1"/>
    <w:rsid w:val="00664D48"/>
    <w:rsid w:val="006C5B60"/>
    <w:rsid w:val="006E69D6"/>
    <w:rsid w:val="007155D6"/>
    <w:rsid w:val="00737820"/>
    <w:rsid w:val="00755F1D"/>
    <w:rsid w:val="00764F5A"/>
    <w:rsid w:val="00772440"/>
    <w:rsid w:val="007A1B84"/>
    <w:rsid w:val="00821F37"/>
    <w:rsid w:val="00836DB5"/>
    <w:rsid w:val="00897038"/>
    <w:rsid w:val="008F0C91"/>
    <w:rsid w:val="009701D7"/>
    <w:rsid w:val="009D7509"/>
    <w:rsid w:val="00A66531"/>
    <w:rsid w:val="00B225CB"/>
    <w:rsid w:val="00B80FDF"/>
    <w:rsid w:val="00B94CA1"/>
    <w:rsid w:val="00BA144E"/>
    <w:rsid w:val="00BA6AB6"/>
    <w:rsid w:val="00BB6021"/>
    <w:rsid w:val="00BB7A76"/>
    <w:rsid w:val="00C75EAF"/>
    <w:rsid w:val="00CC3B95"/>
    <w:rsid w:val="00D213F4"/>
    <w:rsid w:val="00D46285"/>
    <w:rsid w:val="00D96478"/>
    <w:rsid w:val="00DC4705"/>
    <w:rsid w:val="00DE1D58"/>
    <w:rsid w:val="00E5734D"/>
    <w:rsid w:val="00E7613F"/>
    <w:rsid w:val="00EE63F9"/>
    <w:rsid w:val="00F24DA6"/>
    <w:rsid w:val="00F3758F"/>
    <w:rsid w:val="00F9170D"/>
    <w:rsid w:val="00FB7683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C800D2C"/>
  <w15:docId w15:val="{9C684407-E408-406E-89EF-419D1614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55D6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7155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155D6"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7155D6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7155D6"/>
    <w:pPr>
      <w:spacing w:line="480" w:lineRule="auto"/>
    </w:pPr>
    <w:rPr>
      <w:sz w:val="20"/>
      <w:szCs w:val="20"/>
    </w:rPr>
  </w:style>
  <w:style w:type="paragraph" w:styleId="DocumentMap">
    <w:name w:val="Document Map"/>
    <w:basedOn w:val="Normal"/>
    <w:semiHidden/>
    <w:rsid w:val="00651DC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BB7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29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5B60"/>
    <w:pPr>
      <w:spacing w:before="100" w:beforeAutospacing="1" w:after="100" w:afterAutospacing="1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C63A1BD483A47B97EB2BAC2D025CC" ma:contentTypeVersion="24" ma:contentTypeDescription="Create a new document." ma:contentTypeScope="" ma:versionID="fe50f48a9379af939d6ff111484caa20">
  <xsd:schema xmlns:xsd="http://www.w3.org/2001/XMLSchema" xmlns:xs="http://www.w3.org/2001/XMLSchema" xmlns:p="http://schemas.microsoft.com/office/2006/metadata/properties" xmlns:ns3="19faeb30-6772-4b09-aa28-0dc47e29cdb0" xmlns:ns4="8d4ca08d-aaa7-45c6-8aaa-58ab3f07c0b9" targetNamespace="http://schemas.microsoft.com/office/2006/metadata/properties" ma:root="true" ma:fieldsID="5a904afdeeff4999f6c8ecb4ff63a82c" ns3:_="" ns4:_="">
    <xsd:import namespace="19faeb30-6772-4b09-aa28-0dc47e29cdb0"/>
    <xsd:import namespace="8d4ca08d-aaa7-45c6-8aaa-58ab3f07c0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aeb30-6772-4b09-aa28-0dc47e29c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ca08d-aaa7-45c6-8aaa-58ab3f07c0b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d4ca08d-aaa7-45c6-8aaa-58ab3f07c0b9">
      <UserInfo>
        <DisplayName/>
        <AccountId xsi:nil="true"/>
        <AccountType/>
      </UserInfo>
    </Owner>
    <FolderType xmlns="8d4ca08d-aaa7-45c6-8aaa-58ab3f07c0b9" xsi:nil="true"/>
    <Student_Groups xmlns="8d4ca08d-aaa7-45c6-8aaa-58ab3f07c0b9">
      <UserInfo>
        <DisplayName/>
        <AccountId xsi:nil="true"/>
        <AccountType/>
      </UserInfo>
    </Student_Groups>
    <Invited_Teachers xmlns="8d4ca08d-aaa7-45c6-8aaa-58ab3f07c0b9" xsi:nil="true"/>
    <Invited_Students xmlns="8d4ca08d-aaa7-45c6-8aaa-58ab3f07c0b9" xsi:nil="true"/>
    <Students xmlns="8d4ca08d-aaa7-45c6-8aaa-58ab3f07c0b9">
      <UserInfo>
        <DisplayName/>
        <AccountId xsi:nil="true"/>
        <AccountType/>
      </UserInfo>
    </Students>
    <DefaultSectionNames xmlns="8d4ca08d-aaa7-45c6-8aaa-58ab3f07c0b9" xsi:nil="true"/>
    <Self_Registration_Enabled xmlns="8d4ca08d-aaa7-45c6-8aaa-58ab3f07c0b9" xsi:nil="true"/>
    <NotebookType xmlns="8d4ca08d-aaa7-45c6-8aaa-58ab3f07c0b9" xsi:nil="true"/>
    <Teachers xmlns="8d4ca08d-aaa7-45c6-8aaa-58ab3f07c0b9">
      <UserInfo>
        <DisplayName/>
        <AccountId xsi:nil="true"/>
        <AccountType/>
      </UserInfo>
    </Teachers>
    <AppVersion xmlns="8d4ca08d-aaa7-45c6-8aaa-58ab3f07c0b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AF61F0-B1C6-4505-A66A-85428960F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aeb30-6772-4b09-aa28-0dc47e29cdb0"/>
    <ds:schemaRef ds:uri="8d4ca08d-aaa7-45c6-8aaa-58ab3f07c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754888-532C-40F1-A8BF-BDEA3CFEFB7F}">
  <ds:schemaRefs>
    <ds:schemaRef ds:uri="http://schemas.microsoft.com/office/2006/metadata/properties"/>
    <ds:schemaRef ds:uri="http://schemas.microsoft.com/office/infopath/2007/PartnerControls"/>
    <ds:schemaRef ds:uri="8d4ca08d-aaa7-45c6-8aaa-58ab3f07c0b9"/>
  </ds:schemaRefs>
</ds:datastoreItem>
</file>

<file path=customXml/itemProps3.xml><?xml version="1.0" encoding="utf-8"?>
<ds:datastoreItem xmlns:ds="http://schemas.openxmlformats.org/officeDocument/2006/customXml" ds:itemID="{456FEDE0-D35D-4EA8-9275-A407D4B958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Damascus College</vt:lpstr>
    </vt:vector>
  </TitlesOfParts>
  <Company>Damascus College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Damascus College</dc:title>
  <dc:creator>Information Technology</dc:creator>
  <cp:lastModifiedBy>Tony Haintz</cp:lastModifiedBy>
  <cp:revision>2</cp:revision>
  <cp:lastPrinted>2008-01-30T02:16:00Z</cp:lastPrinted>
  <dcterms:created xsi:type="dcterms:W3CDTF">2022-02-07T01:51:00Z</dcterms:created>
  <dcterms:modified xsi:type="dcterms:W3CDTF">2022-02-07T01:51:00Z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0x010100AE6C63A1BD483A47B97EB2BAC2D025CC</vt:lpwstr>
  </property>
</Properties>
</file>