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7C" w:rsidRDefault="00A4097C" w:rsidP="00A4097C">
      <w:bookmarkStart w:id="0" w:name="_GoBack"/>
      <w:r>
        <w:t>SOCIAL JUSTICE STATEMENTS</w:t>
      </w:r>
      <w:bookmarkEnd w:id="0"/>
      <w:r>
        <w:t>: Visit the following website</w:t>
      </w:r>
    </w:p>
    <w:p w:rsidR="00A4097C" w:rsidRPr="00D6399B" w:rsidRDefault="00A4097C" w:rsidP="00A4097C">
      <w:r>
        <w:t xml:space="preserve">It contains the Social Justice Statements since 2000. </w:t>
      </w:r>
      <w:r w:rsidRPr="00D6399B">
        <w:t xml:space="preserve">Each year the </w:t>
      </w:r>
      <w:r>
        <w:t xml:space="preserve">Catholic </w:t>
      </w:r>
      <w:r w:rsidRPr="00D6399B">
        <w:t>Bishops</w:t>
      </w:r>
      <w:r>
        <w:t xml:space="preserve"> of Australia</w:t>
      </w:r>
      <w:r w:rsidRPr="00D6399B">
        <w:t xml:space="preserve"> issue a major statement for the coming year on Social Justice Sunday (the last Sunday in September). </w:t>
      </w:r>
    </w:p>
    <w:p w:rsidR="00A4097C" w:rsidRDefault="00A4097C" w:rsidP="00A4097C">
      <w:hyperlink r:id="rId5" w:anchor="SJS2013" w:history="1">
        <w:r w:rsidRPr="009706AE">
          <w:rPr>
            <w:rStyle w:val="Hyperlink"/>
          </w:rPr>
          <w:t>http://www.socialjustice.catholic.org.au/publications/social-justice-statements#SJS2013</w:t>
        </w:r>
      </w:hyperlink>
    </w:p>
    <w:p w:rsidR="00A4097C" w:rsidRDefault="00A4097C" w:rsidP="00A4097C">
      <w:r>
        <w:t xml:space="preserve">Choose </w:t>
      </w:r>
      <w:r>
        <w:t>one year</w:t>
      </w:r>
      <w:r>
        <w:t xml:space="preserve"> to make a </w:t>
      </w:r>
      <w:r>
        <w:t xml:space="preserve">brief </w:t>
      </w:r>
      <w:r>
        <w:t>study of:</w:t>
      </w:r>
    </w:p>
    <w:p w:rsidR="00A4097C" w:rsidRDefault="00A4097C" w:rsidP="00A4097C">
      <w:pPr>
        <w:pStyle w:val="Heading2"/>
        <w:numPr>
          <w:ilvl w:val="0"/>
          <w:numId w:val="1"/>
        </w:numPr>
      </w:pPr>
      <w:bookmarkStart w:id="1" w:name="_Toc396050508"/>
      <w:r>
        <w:t>Social Justice Statement</w:t>
      </w:r>
      <w:bookmarkEnd w:id="1"/>
      <w:r>
        <w:t xml:space="preserve"> </w:t>
      </w:r>
    </w:p>
    <w:p w:rsidR="00A4097C" w:rsidRDefault="00A4097C" w:rsidP="00A4097C"/>
    <w:p w:rsidR="00A4097C" w:rsidRPr="00D6399B" w:rsidRDefault="00A4097C" w:rsidP="00A4097C">
      <w:r w:rsidRPr="00D6399B">
        <w:t>Year of the Statement:</w:t>
      </w:r>
      <w:r>
        <w:t xml:space="preserve"> </w:t>
      </w:r>
      <w:r>
        <w:tab/>
        <w:t>___________________</w:t>
      </w:r>
    </w:p>
    <w:p w:rsidR="00A4097C" w:rsidRPr="00D6399B" w:rsidRDefault="00A4097C" w:rsidP="00A4097C">
      <w:r w:rsidRPr="00D6399B">
        <w:t>Name of the Statement</w:t>
      </w:r>
    </w:p>
    <w:p w:rsidR="00A4097C" w:rsidRPr="00D6399B" w:rsidRDefault="00A4097C" w:rsidP="00A4097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5690" wp14:editId="6309CA59">
                <wp:simplePos x="0" y="0"/>
                <wp:positionH relativeFrom="column">
                  <wp:posOffset>-43891</wp:posOffset>
                </wp:positionH>
                <wp:positionV relativeFrom="paragraph">
                  <wp:posOffset>125145</wp:posOffset>
                </wp:positionV>
                <wp:extent cx="6020410" cy="7698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10" cy="76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309F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9.85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A4097C" w:rsidRDefault="00A4097C" w:rsidP="00A4097C">
      <w:pPr>
        <w:jc w:val="both"/>
      </w:pPr>
      <w:r>
        <w:t>Write about the d</w:t>
      </w:r>
      <w:r w:rsidRPr="00D6399B">
        <w:t xml:space="preserve">etails of the </w:t>
      </w:r>
      <w:r>
        <w:t>contemporary c</w:t>
      </w:r>
      <w:r w:rsidRPr="00D6399B">
        <w:t>hallenge being addressed by the statement</w:t>
      </w:r>
      <w:r>
        <w:t>.</w:t>
      </w:r>
    </w:p>
    <w:p w:rsidR="00A4097C" w:rsidRPr="00D6399B" w:rsidRDefault="00A4097C" w:rsidP="00A4097C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097C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</w:tbl>
    <w:p w:rsidR="00A4097C" w:rsidRPr="00D6399B" w:rsidRDefault="00A4097C" w:rsidP="00A4097C">
      <w:pPr>
        <w:jc w:val="both"/>
      </w:pPr>
    </w:p>
    <w:p w:rsidR="00A4097C" w:rsidRDefault="00A4097C" w:rsidP="00A4097C">
      <w:pPr>
        <w:jc w:val="both"/>
      </w:pPr>
      <w:r w:rsidRPr="00D6399B">
        <w:t xml:space="preserve">Why is the Catholic Church Concerned with the issue? </w:t>
      </w:r>
    </w:p>
    <w:p w:rsidR="00A4097C" w:rsidRPr="00D6399B" w:rsidRDefault="00A4097C" w:rsidP="00A4097C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</w:tbl>
    <w:p w:rsidR="00A4097C" w:rsidRPr="00D6399B" w:rsidRDefault="00A4097C" w:rsidP="00A4097C">
      <w:pPr>
        <w:jc w:val="both"/>
      </w:pPr>
    </w:p>
    <w:p w:rsidR="00A4097C" w:rsidRDefault="00A4097C" w:rsidP="00A4097C">
      <w:pPr>
        <w:jc w:val="both"/>
      </w:pPr>
      <w:r w:rsidRPr="00D6399B">
        <w:t>What elements of scripture and official church teaching are referred to in the statement</w:t>
      </w:r>
      <w:r>
        <w:t>?</w:t>
      </w:r>
    </w:p>
    <w:p w:rsidR="00A4097C" w:rsidRPr="00D6399B" w:rsidRDefault="00A4097C" w:rsidP="00A4097C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</w:tbl>
    <w:p w:rsidR="00A4097C" w:rsidRPr="00D6399B" w:rsidRDefault="00A4097C" w:rsidP="00A4097C">
      <w:pPr>
        <w:jc w:val="both"/>
      </w:pPr>
    </w:p>
    <w:p w:rsidR="00A4097C" w:rsidRDefault="00A4097C" w:rsidP="00A4097C">
      <w:pPr>
        <w:jc w:val="both"/>
      </w:pPr>
      <w:r w:rsidRPr="00D6399B">
        <w:t>What is Catholic Churches</w:t>
      </w:r>
      <w:r>
        <w:t xml:space="preserve"> r</w:t>
      </w:r>
      <w:r w:rsidRPr="00D6399B">
        <w:t>esponse to the issues raised</w:t>
      </w:r>
      <w:r>
        <w:t>?</w:t>
      </w:r>
    </w:p>
    <w:p w:rsidR="00A4097C" w:rsidRPr="00D6399B" w:rsidRDefault="00A4097C" w:rsidP="00A4097C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</w:tbl>
    <w:p w:rsidR="00A4097C" w:rsidRPr="00D6399B" w:rsidRDefault="00A4097C" w:rsidP="00A4097C"/>
    <w:p w:rsidR="00A4097C" w:rsidRDefault="00A4097C" w:rsidP="00A4097C">
      <w:r w:rsidRPr="00D6399B">
        <w:t>What things should a faithful Catholic do?</w:t>
      </w:r>
    </w:p>
    <w:p w:rsidR="00A4097C" w:rsidRDefault="00A4097C" w:rsidP="00A4097C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  <w:tr w:rsidR="00A4097C" w:rsidRPr="00D6399B" w:rsidTr="0070485E">
        <w:tc>
          <w:tcPr>
            <w:tcW w:w="9576" w:type="dxa"/>
          </w:tcPr>
          <w:p w:rsidR="00A4097C" w:rsidRPr="00D6399B" w:rsidRDefault="00A4097C" w:rsidP="0070485E">
            <w:pPr>
              <w:jc w:val="both"/>
              <w:rPr>
                <w:sz w:val="36"/>
                <w:szCs w:val="36"/>
              </w:rPr>
            </w:pPr>
          </w:p>
        </w:tc>
      </w:tr>
    </w:tbl>
    <w:p w:rsidR="00720D7C" w:rsidRDefault="00720D7C"/>
    <w:sectPr w:rsidR="00720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47CD"/>
    <w:multiLevelType w:val="hybridMultilevel"/>
    <w:tmpl w:val="74A67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7C"/>
    <w:rsid w:val="00720D7C"/>
    <w:rsid w:val="00A4097C"/>
    <w:rsid w:val="00A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EB159-2D5F-4187-9A2C-016FCFD7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7C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9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4097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09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justice.catholic.org.au/publications/social-justice-stat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1</cp:revision>
  <cp:lastPrinted>2016-08-26T00:04:00Z</cp:lastPrinted>
  <dcterms:created xsi:type="dcterms:W3CDTF">2016-08-26T00:03:00Z</dcterms:created>
  <dcterms:modified xsi:type="dcterms:W3CDTF">2016-08-26T07:21:00Z</dcterms:modified>
</cp:coreProperties>
</file>