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8E" w:rsidRDefault="008D3B8E" w:rsidP="008D3B8E">
      <w:pPr>
        <w:tabs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Student’s name: </w:t>
      </w:r>
      <w:r>
        <w:rPr>
          <w:sz w:val="28"/>
          <w:szCs w:val="28"/>
        </w:rPr>
        <w:tab/>
      </w:r>
    </w:p>
    <w:p w:rsidR="008D3B8E" w:rsidRDefault="008D3B8E" w:rsidP="008D3B8E">
      <w:pPr>
        <w:rPr>
          <w:sz w:val="28"/>
          <w:szCs w:val="28"/>
        </w:rPr>
      </w:pPr>
      <w:r>
        <w:rPr>
          <w:sz w:val="28"/>
          <w:szCs w:val="28"/>
        </w:rPr>
        <w:t>Mini SAC Question</w:t>
      </w:r>
    </w:p>
    <w:p w:rsidR="00061C0B" w:rsidRDefault="002C34BF" w:rsidP="008D3B8E">
      <w:pPr>
        <w:rPr>
          <w:sz w:val="24"/>
        </w:rPr>
      </w:pPr>
      <w:r w:rsidRPr="00734313">
        <w:rPr>
          <w:sz w:val="24"/>
        </w:rPr>
        <w:t>Describe some of the ways that religious traditions respond to specific major social or moral issues in general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42"/>
      </w:tblGrid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93028A">
        <w:trPr>
          <w:trHeight w:val="558"/>
        </w:trPr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93028A">
        <w:trPr>
          <w:trHeight w:val="558"/>
        </w:trPr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</w:tbl>
    <w:p w:rsidR="008D3B8E" w:rsidRDefault="008D3B8E" w:rsidP="00061C0B"/>
    <w:sectPr w:rsidR="008D3B8E" w:rsidSect="00061C0B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76 Helvetica 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76 Helvetica BoldItal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76 Helvetica BoldItal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76 Helvetica BoldItal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D3B8E"/>
    <w:rsid w:val="00061C0B"/>
    <w:rsid w:val="00084D12"/>
    <w:rsid w:val="0010463E"/>
    <w:rsid w:val="00126B4A"/>
    <w:rsid w:val="001B367E"/>
    <w:rsid w:val="002C34BF"/>
    <w:rsid w:val="00307791"/>
    <w:rsid w:val="00420DF7"/>
    <w:rsid w:val="004B02AB"/>
    <w:rsid w:val="004B6512"/>
    <w:rsid w:val="004F3EA0"/>
    <w:rsid w:val="00544F5F"/>
    <w:rsid w:val="006B1E61"/>
    <w:rsid w:val="00781EBA"/>
    <w:rsid w:val="007F1277"/>
    <w:rsid w:val="00856661"/>
    <w:rsid w:val="008D3B8E"/>
    <w:rsid w:val="0093028A"/>
    <w:rsid w:val="00952D82"/>
    <w:rsid w:val="00953A68"/>
    <w:rsid w:val="009960E9"/>
    <w:rsid w:val="009B19AE"/>
    <w:rsid w:val="009D626C"/>
    <w:rsid w:val="009F2420"/>
    <w:rsid w:val="00B15374"/>
    <w:rsid w:val="00B15EEB"/>
    <w:rsid w:val="00B626CD"/>
    <w:rsid w:val="00BB10F0"/>
    <w:rsid w:val="00C00C89"/>
    <w:rsid w:val="00C13C34"/>
    <w:rsid w:val="00C144BB"/>
    <w:rsid w:val="00CC04C4"/>
    <w:rsid w:val="00CE7A9C"/>
    <w:rsid w:val="00E16002"/>
    <w:rsid w:val="00EB0094"/>
    <w:rsid w:val="00EE565F"/>
    <w:rsid w:val="00FA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8E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ullet">
    <w:name w:val="Normal Bullet"/>
    <w:basedOn w:val="Normal"/>
    <w:rsid w:val="00061C0B"/>
    <w:pPr>
      <w:numPr>
        <w:numId w:val="1"/>
      </w:numPr>
      <w:tabs>
        <w:tab w:val="left" w:pos="397"/>
      </w:tabs>
      <w:spacing w:before="80" w:after="0" w:line="240" w:lineRule="auto"/>
    </w:pPr>
    <w:rPr>
      <w:rFonts w:ascii="Times New Roman" w:eastAsia="Times New Roman" w:hAnsi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Damascus College Ballarat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3</cp:revision>
  <cp:lastPrinted>2012-06-20T21:34:00Z</cp:lastPrinted>
  <dcterms:created xsi:type="dcterms:W3CDTF">2012-08-29T10:44:00Z</dcterms:created>
  <dcterms:modified xsi:type="dcterms:W3CDTF">2012-08-29T10:44:00Z</dcterms:modified>
</cp:coreProperties>
</file>