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20FA" w14:textId="11C1405D" w:rsidR="00AD0248" w:rsidRPr="00AD0248" w:rsidRDefault="00AD0248">
      <w:pPr>
        <w:rPr>
          <w:b/>
          <w:bCs/>
          <w:sz w:val="40"/>
          <w:szCs w:val="40"/>
        </w:rPr>
      </w:pPr>
      <w:r w:rsidRPr="00AD0248">
        <w:rPr>
          <w:b/>
          <w:bCs/>
          <w:sz w:val="40"/>
          <w:szCs w:val="40"/>
        </w:rPr>
        <w:t>For Your GLOSSARY</w:t>
      </w:r>
    </w:p>
    <w:p w14:paraId="3DCEE6B5" w14:textId="77777777" w:rsidR="00AD0248" w:rsidRPr="00AD0248" w:rsidRDefault="00AD0248">
      <w:pPr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78"/>
        <w:gridCol w:w="6273"/>
      </w:tblGrid>
      <w:tr w:rsidR="00AD0248" w:rsidRPr="00AD0248" w14:paraId="2F779B62" w14:textId="22A0C239" w:rsidTr="00AD0248">
        <w:tc>
          <w:tcPr>
            <w:tcW w:w="3078" w:type="dxa"/>
          </w:tcPr>
          <w:p w14:paraId="6EF7B214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generation</w:t>
            </w:r>
          </w:p>
        </w:tc>
        <w:tc>
          <w:tcPr>
            <w:tcW w:w="6273" w:type="dxa"/>
          </w:tcPr>
          <w:p w14:paraId="0C47CD2B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  <w:tr w:rsidR="00AD0248" w:rsidRPr="00AD0248" w14:paraId="3FBB5085" w14:textId="39969089" w:rsidTr="00AD0248">
        <w:tc>
          <w:tcPr>
            <w:tcW w:w="3078" w:type="dxa"/>
          </w:tcPr>
          <w:p w14:paraId="1A90CAA8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culture</w:t>
            </w:r>
          </w:p>
        </w:tc>
        <w:tc>
          <w:tcPr>
            <w:tcW w:w="6273" w:type="dxa"/>
          </w:tcPr>
          <w:p w14:paraId="6033AE29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  <w:tr w:rsidR="00AD0248" w:rsidRPr="00AD0248" w14:paraId="5663187F" w14:textId="39AD454B" w:rsidTr="00AD0248">
        <w:tc>
          <w:tcPr>
            <w:tcW w:w="3078" w:type="dxa"/>
          </w:tcPr>
          <w:p w14:paraId="100CCEB8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philosophy</w:t>
            </w:r>
          </w:p>
        </w:tc>
        <w:tc>
          <w:tcPr>
            <w:tcW w:w="6273" w:type="dxa"/>
          </w:tcPr>
          <w:p w14:paraId="47482563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  <w:tr w:rsidR="00AD0248" w:rsidRPr="00AD0248" w14:paraId="18B53AD6" w14:textId="35CF2A52" w:rsidTr="00AD0248">
        <w:tc>
          <w:tcPr>
            <w:tcW w:w="3078" w:type="dxa"/>
          </w:tcPr>
          <w:p w14:paraId="32AFAE0F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spirituality</w:t>
            </w:r>
          </w:p>
        </w:tc>
        <w:tc>
          <w:tcPr>
            <w:tcW w:w="6273" w:type="dxa"/>
          </w:tcPr>
          <w:p w14:paraId="67976015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  <w:tr w:rsidR="00AD0248" w:rsidRPr="00AD0248" w14:paraId="18D883D4" w14:textId="354DECBB" w:rsidTr="00AD0248">
        <w:tc>
          <w:tcPr>
            <w:tcW w:w="3078" w:type="dxa"/>
          </w:tcPr>
          <w:p w14:paraId="7B9EDEDB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politics</w:t>
            </w:r>
          </w:p>
        </w:tc>
        <w:tc>
          <w:tcPr>
            <w:tcW w:w="6273" w:type="dxa"/>
          </w:tcPr>
          <w:p w14:paraId="097F9961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  <w:tr w:rsidR="00AD0248" w:rsidRPr="00AD0248" w14:paraId="2BFB2461" w14:textId="7F2BD0BD" w:rsidTr="00AD0248">
        <w:tc>
          <w:tcPr>
            <w:tcW w:w="3078" w:type="dxa"/>
          </w:tcPr>
          <w:p w14:paraId="454610B1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legalism</w:t>
            </w:r>
          </w:p>
        </w:tc>
        <w:tc>
          <w:tcPr>
            <w:tcW w:w="6273" w:type="dxa"/>
          </w:tcPr>
          <w:p w14:paraId="4EF3CCD5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  <w:tr w:rsidR="00AD0248" w:rsidRPr="00AD0248" w14:paraId="4E44FC4E" w14:textId="7A05F00D" w:rsidTr="00AD0248">
        <w:tc>
          <w:tcPr>
            <w:tcW w:w="3078" w:type="dxa"/>
          </w:tcPr>
          <w:p w14:paraId="5CAF5B0D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colonisation</w:t>
            </w:r>
          </w:p>
        </w:tc>
        <w:tc>
          <w:tcPr>
            <w:tcW w:w="6273" w:type="dxa"/>
          </w:tcPr>
          <w:p w14:paraId="50D71969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  <w:tr w:rsidR="00AD0248" w:rsidRPr="00AD0248" w14:paraId="7EA10327" w14:textId="66F6A031" w:rsidTr="00AD0248">
        <w:tc>
          <w:tcPr>
            <w:tcW w:w="3078" w:type="dxa"/>
          </w:tcPr>
          <w:p w14:paraId="47901C78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myths</w:t>
            </w:r>
          </w:p>
        </w:tc>
        <w:tc>
          <w:tcPr>
            <w:tcW w:w="6273" w:type="dxa"/>
          </w:tcPr>
          <w:p w14:paraId="1E6C69D8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  <w:tr w:rsidR="00AD0248" w:rsidRPr="00AD0248" w14:paraId="45722396" w14:textId="4025487A" w:rsidTr="00AD0248">
        <w:tc>
          <w:tcPr>
            <w:tcW w:w="3078" w:type="dxa"/>
          </w:tcPr>
          <w:p w14:paraId="0202EE07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globalisation</w:t>
            </w:r>
          </w:p>
        </w:tc>
        <w:tc>
          <w:tcPr>
            <w:tcW w:w="6273" w:type="dxa"/>
          </w:tcPr>
          <w:p w14:paraId="715A5552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  <w:tr w:rsidR="00AD0248" w:rsidRPr="00AD0248" w14:paraId="1D73FDB4" w14:textId="3188254C" w:rsidTr="00AD0248">
        <w:tc>
          <w:tcPr>
            <w:tcW w:w="3078" w:type="dxa"/>
          </w:tcPr>
          <w:p w14:paraId="46CC0F4E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secularisation</w:t>
            </w:r>
          </w:p>
        </w:tc>
        <w:tc>
          <w:tcPr>
            <w:tcW w:w="6273" w:type="dxa"/>
          </w:tcPr>
          <w:p w14:paraId="4F0BADD9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  <w:tr w:rsidR="00AD0248" w:rsidRPr="00AD0248" w14:paraId="61507370" w14:textId="0E19447D" w:rsidTr="00AD0248">
        <w:tc>
          <w:tcPr>
            <w:tcW w:w="3078" w:type="dxa"/>
          </w:tcPr>
          <w:p w14:paraId="05D8981E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initiate</w:t>
            </w:r>
          </w:p>
        </w:tc>
        <w:tc>
          <w:tcPr>
            <w:tcW w:w="6273" w:type="dxa"/>
          </w:tcPr>
          <w:p w14:paraId="7A651D0A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  <w:tr w:rsidR="00AD0248" w:rsidRPr="00AD0248" w14:paraId="7968FF04" w14:textId="1417FA3A" w:rsidTr="00AD0248">
        <w:tc>
          <w:tcPr>
            <w:tcW w:w="3078" w:type="dxa"/>
          </w:tcPr>
          <w:p w14:paraId="666986E5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endorse</w:t>
            </w:r>
          </w:p>
        </w:tc>
        <w:tc>
          <w:tcPr>
            <w:tcW w:w="6273" w:type="dxa"/>
          </w:tcPr>
          <w:p w14:paraId="76E744A1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  <w:tr w:rsidR="00AD0248" w:rsidRPr="00AD0248" w14:paraId="0BCD92CD" w14:textId="2140D238" w:rsidTr="00AD0248">
        <w:tc>
          <w:tcPr>
            <w:tcW w:w="3078" w:type="dxa"/>
          </w:tcPr>
          <w:p w14:paraId="4C0C3802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adapt</w:t>
            </w:r>
          </w:p>
        </w:tc>
        <w:tc>
          <w:tcPr>
            <w:tcW w:w="6273" w:type="dxa"/>
          </w:tcPr>
          <w:p w14:paraId="4ECD8064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  <w:tr w:rsidR="00AD0248" w:rsidRPr="00AD0248" w14:paraId="6210A833" w14:textId="3CC35232" w:rsidTr="00AD0248">
        <w:tc>
          <w:tcPr>
            <w:tcW w:w="3078" w:type="dxa"/>
          </w:tcPr>
          <w:p w14:paraId="68856F6D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adopt</w:t>
            </w:r>
          </w:p>
        </w:tc>
        <w:tc>
          <w:tcPr>
            <w:tcW w:w="6273" w:type="dxa"/>
          </w:tcPr>
          <w:p w14:paraId="2C352826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  <w:tr w:rsidR="00AD0248" w:rsidRPr="00AD0248" w14:paraId="21481FB5" w14:textId="0E52076F" w:rsidTr="00AD0248">
        <w:tc>
          <w:tcPr>
            <w:tcW w:w="3078" w:type="dxa"/>
          </w:tcPr>
          <w:p w14:paraId="3411932E" w14:textId="77777777" w:rsidR="00AD0248" w:rsidRPr="00AD0248" w:rsidRDefault="00AD0248" w:rsidP="00111D75">
            <w:pPr>
              <w:rPr>
                <w:sz w:val="40"/>
                <w:szCs w:val="40"/>
              </w:rPr>
            </w:pPr>
            <w:r w:rsidRPr="00AD0248"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  <w:t>distinctiveness</w:t>
            </w:r>
          </w:p>
        </w:tc>
        <w:tc>
          <w:tcPr>
            <w:tcW w:w="6273" w:type="dxa"/>
          </w:tcPr>
          <w:p w14:paraId="7BF3E7B1" w14:textId="77777777" w:rsidR="00AD0248" w:rsidRPr="00AD0248" w:rsidRDefault="00AD0248" w:rsidP="00111D75">
            <w:pPr>
              <w:rPr>
                <w:rFonts w:ascii="Arial" w:hAnsi="Arial" w:cs="Arial"/>
                <w:color w:val="666666"/>
                <w:sz w:val="44"/>
                <w:szCs w:val="44"/>
                <w:shd w:val="clear" w:color="auto" w:fill="FFFFFF"/>
              </w:rPr>
            </w:pPr>
          </w:p>
        </w:tc>
      </w:tr>
    </w:tbl>
    <w:p w14:paraId="2F35FAEA" w14:textId="5AFB1F96" w:rsidR="00465229" w:rsidRPr="00AD0248" w:rsidRDefault="00AD0248" w:rsidP="00AD0248">
      <w:pPr>
        <w:rPr>
          <w:sz w:val="40"/>
          <w:szCs w:val="40"/>
        </w:rPr>
      </w:pPr>
    </w:p>
    <w:sectPr w:rsidR="00465229" w:rsidRPr="00AD0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48"/>
    <w:rsid w:val="00AD0248"/>
    <w:rsid w:val="00C51FD0"/>
    <w:rsid w:val="00D1619E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6DC2"/>
  <w15:chartTrackingRefBased/>
  <w15:docId w15:val="{5C28D6D8-EC96-4D0A-B694-730F84DC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C63A1BD483A47B97EB2BAC2D025CC" ma:contentTypeVersion="24" ma:contentTypeDescription="Create a new document." ma:contentTypeScope="" ma:versionID="fe50f48a9379af939d6ff111484caa20">
  <xsd:schema xmlns:xsd="http://www.w3.org/2001/XMLSchema" xmlns:xs="http://www.w3.org/2001/XMLSchema" xmlns:p="http://schemas.microsoft.com/office/2006/metadata/properties" xmlns:ns3="19faeb30-6772-4b09-aa28-0dc47e29cdb0" xmlns:ns4="8d4ca08d-aaa7-45c6-8aaa-58ab3f07c0b9" targetNamespace="http://schemas.microsoft.com/office/2006/metadata/properties" ma:root="true" ma:fieldsID="5a904afdeeff4999f6c8ecb4ff63a82c" ns3:_="" ns4:_="">
    <xsd:import namespace="19faeb30-6772-4b09-aa28-0dc47e29cdb0"/>
    <xsd:import namespace="8d4ca08d-aaa7-45c6-8aaa-58ab3f07c0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aeb30-6772-4b09-aa28-0dc47e29c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ca08d-aaa7-45c6-8aaa-58ab3f07c0b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d4ca08d-aaa7-45c6-8aaa-58ab3f07c0b9">
      <UserInfo>
        <DisplayName/>
        <AccountId xsi:nil="true"/>
        <AccountType/>
      </UserInfo>
    </Owner>
    <FolderType xmlns="8d4ca08d-aaa7-45c6-8aaa-58ab3f07c0b9" xsi:nil="true"/>
    <Student_Groups xmlns="8d4ca08d-aaa7-45c6-8aaa-58ab3f07c0b9">
      <UserInfo>
        <DisplayName/>
        <AccountId xsi:nil="true"/>
        <AccountType/>
      </UserInfo>
    </Student_Groups>
    <Invited_Teachers xmlns="8d4ca08d-aaa7-45c6-8aaa-58ab3f07c0b9" xsi:nil="true"/>
    <Invited_Students xmlns="8d4ca08d-aaa7-45c6-8aaa-58ab3f07c0b9" xsi:nil="true"/>
    <Students xmlns="8d4ca08d-aaa7-45c6-8aaa-58ab3f07c0b9">
      <UserInfo>
        <DisplayName/>
        <AccountId xsi:nil="true"/>
        <AccountType/>
      </UserInfo>
    </Students>
    <DefaultSectionNames xmlns="8d4ca08d-aaa7-45c6-8aaa-58ab3f07c0b9" xsi:nil="true"/>
    <Self_Registration_Enabled xmlns="8d4ca08d-aaa7-45c6-8aaa-58ab3f07c0b9" xsi:nil="true"/>
    <NotebookType xmlns="8d4ca08d-aaa7-45c6-8aaa-58ab3f07c0b9" xsi:nil="true"/>
    <Teachers xmlns="8d4ca08d-aaa7-45c6-8aaa-58ab3f07c0b9">
      <UserInfo>
        <DisplayName/>
        <AccountId xsi:nil="true"/>
        <AccountType/>
      </UserInfo>
    </Teachers>
    <AppVersion xmlns="8d4ca08d-aaa7-45c6-8aaa-58ab3f07c0b9" xsi:nil="true"/>
  </documentManagement>
</p:properties>
</file>

<file path=customXml/itemProps1.xml><?xml version="1.0" encoding="utf-8"?>
<ds:datastoreItem xmlns:ds="http://schemas.openxmlformats.org/officeDocument/2006/customXml" ds:itemID="{025C9FBB-0835-4F02-88D3-C8E40E51B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aeb30-6772-4b09-aa28-0dc47e29cdb0"/>
    <ds:schemaRef ds:uri="8d4ca08d-aaa7-45c6-8aaa-58ab3f07c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449A-6AFD-41BC-894D-DB5F258DD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4ADD9-90AB-4F56-AD55-19E959980E82}">
  <ds:schemaRefs>
    <ds:schemaRef ds:uri="http://schemas.microsoft.com/office/2006/metadata/properties"/>
    <ds:schemaRef ds:uri="http://schemas.microsoft.com/office/infopath/2007/PartnerControls"/>
    <ds:schemaRef ds:uri="8d4ca08d-aaa7-45c6-8aaa-58ab3f07c0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1</cp:revision>
  <dcterms:created xsi:type="dcterms:W3CDTF">2021-03-09T05:56:00Z</dcterms:created>
  <dcterms:modified xsi:type="dcterms:W3CDTF">2021-03-09T05:59:00Z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0x010100AE6C63A1BD483A47B97EB2BAC2D025CC</vt:lpwstr>
  </property>
</Properties>
</file>