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D78F1" w14:textId="77777777" w:rsidR="00141277" w:rsidRPr="006C1289" w:rsidRDefault="00141277" w:rsidP="00141277">
      <w:pPr>
        <w:pStyle w:val="Title"/>
        <w:rPr>
          <w:rFonts w:ascii="Times New Roman" w:hAnsi="Times New Roman" w:cs="Times New Roman"/>
          <w:b/>
        </w:rPr>
      </w:pPr>
      <w:r w:rsidRPr="006C1289">
        <w:rPr>
          <w:rFonts w:ascii="Times New Roman" w:hAnsi="Times New Roman" w:cs="Times New Roman"/>
          <w:b/>
        </w:rPr>
        <w:t>Exam Revision</w:t>
      </w:r>
    </w:p>
    <w:p w14:paraId="046D78F2" w14:textId="77777777" w:rsidR="00141277" w:rsidRPr="006C1289" w:rsidRDefault="00141277">
      <w:pPr>
        <w:rPr>
          <w:rFonts w:ascii="Times New Roman" w:hAnsi="Times New Roman" w:cs="Times New Roman"/>
        </w:rPr>
      </w:pPr>
    </w:p>
    <w:p w14:paraId="046D78F3" w14:textId="77777777" w:rsidR="00141277" w:rsidRPr="006C1289" w:rsidRDefault="00141277" w:rsidP="00141277">
      <w:pPr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sz w:val="24"/>
          <w:szCs w:val="24"/>
        </w:rPr>
        <w:t>The exam will be on content studied throughout the year in Religion and Society Unit 1.</w:t>
      </w:r>
    </w:p>
    <w:p w14:paraId="046D78F4" w14:textId="77777777" w:rsidR="00141277" w:rsidRPr="006C1289" w:rsidRDefault="00141277">
      <w:pPr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sz w:val="24"/>
          <w:szCs w:val="24"/>
        </w:rPr>
        <w:t xml:space="preserve">All content on the exam can be found on our RE </w:t>
      </w:r>
      <w:proofErr w:type="spellStart"/>
      <w:r w:rsidRPr="006C1289">
        <w:rPr>
          <w:rFonts w:ascii="Times New Roman" w:hAnsi="Times New Roman" w:cs="Times New Roman"/>
          <w:sz w:val="24"/>
          <w:szCs w:val="24"/>
        </w:rPr>
        <w:t>weebly</w:t>
      </w:r>
      <w:proofErr w:type="spellEnd"/>
      <w:r w:rsidRPr="006C1289">
        <w:rPr>
          <w:rFonts w:ascii="Times New Roman" w:hAnsi="Times New Roman" w:cs="Times New Roman"/>
          <w:sz w:val="24"/>
          <w:szCs w:val="24"/>
        </w:rPr>
        <w:t xml:space="preserve">. You should be reading your textbook and notes from the year in preparation for the exam. </w:t>
      </w:r>
    </w:p>
    <w:p w14:paraId="046D78F5" w14:textId="77777777" w:rsidR="00141277" w:rsidRPr="006C1289" w:rsidRDefault="00141277">
      <w:pPr>
        <w:rPr>
          <w:rFonts w:ascii="Times New Roman" w:hAnsi="Times New Roman" w:cs="Times New Roman"/>
          <w:sz w:val="24"/>
          <w:szCs w:val="24"/>
        </w:rPr>
      </w:pPr>
    </w:p>
    <w:p w14:paraId="046D78F6" w14:textId="77777777" w:rsidR="004E34CC" w:rsidRPr="006C1289" w:rsidRDefault="00141277">
      <w:pPr>
        <w:rPr>
          <w:rFonts w:ascii="Times New Roman" w:hAnsi="Times New Roman" w:cs="Times New Roman"/>
          <w:b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Outcome 1: The Nature and Purpose of Religion</w:t>
      </w:r>
    </w:p>
    <w:p w14:paraId="046D78F7" w14:textId="77777777" w:rsidR="00141277" w:rsidRPr="006C1289" w:rsidRDefault="00141277" w:rsidP="00141277">
      <w:pPr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sz w:val="24"/>
          <w:szCs w:val="24"/>
        </w:rPr>
        <w:t xml:space="preserve">Aspects – define and examples </w:t>
      </w:r>
    </w:p>
    <w:p w14:paraId="046D78F8" w14:textId="77777777" w:rsidR="00141277" w:rsidRPr="006C1289" w:rsidRDefault="00141277">
      <w:pPr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sz w:val="24"/>
          <w:szCs w:val="24"/>
        </w:rPr>
        <w:t>Maslow Human Needs – consider the connection to Religion. What connection can you make to the aspects of Religion?</w:t>
      </w:r>
    </w:p>
    <w:p w14:paraId="046D78F9" w14:textId="77777777" w:rsidR="00141277" w:rsidRPr="006C1289" w:rsidRDefault="00141277">
      <w:pPr>
        <w:rPr>
          <w:rFonts w:ascii="Times New Roman" w:hAnsi="Times New Roman" w:cs="Times New Roman"/>
          <w:sz w:val="24"/>
          <w:szCs w:val="24"/>
        </w:rPr>
      </w:pPr>
    </w:p>
    <w:p w14:paraId="046D78FA" w14:textId="77777777" w:rsidR="00141277" w:rsidRPr="006C1289" w:rsidRDefault="00141277">
      <w:pPr>
        <w:rPr>
          <w:rFonts w:ascii="Times New Roman" w:hAnsi="Times New Roman" w:cs="Times New Roman"/>
          <w:b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Outcome 2: Religion Through the Ages</w:t>
      </w:r>
    </w:p>
    <w:p w14:paraId="10D5C6D2" w14:textId="77777777" w:rsidR="00EC1F8A" w:rsidRDefault="00EC1F8A" w:rsidP="0014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Religion Studied:</w:t>
      </w:r>
    </w:p>
    <w:p w14:paraId="6F96EAAC" w14:textId="77777777" w:rsidR="00EC1F8A" w:rsidRDefault="00141277" w:rsidP="00EC1F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sz w:val="24"/>
          <w:szCs w:val="24"/>
        </w:rPr>
        <w:t xml:space="preserve">What Religious and Spiritual ideas did the religion present? </w:t>
      </w:r>
    </w:p>
    <w:p w14:paraId="537A0C61" w14:textId="77777777" w:rsidR="00EC1F8A" w:rsidRDefault="00141277" w:rsidP="00EC1F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sz w:val="24"/>
          <w:szCs w:val="24"/>
        </w:rPr>
        <w:t xml:space="preserve">What aspects of religion can you connect this with? </w:t>
      </w:r>
    </w:p>
    <w:p w14:paraId="046D78FB" w14:textId="0BB5AB51" w:rsidR="00141277" w:rsidRPr="00461407" w:rsidRDefault="00141277" w:rsidP="00EC1F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1407">
        <w:rPr>
          <w:rFonts w:ascii="Times New Roman" w:hAnsi="Times New Roman" w:cs="Times New Roman"/>
          <w:sz w:val="24"/>
          <w:szCs w:val="24"/>
        </w:rPr>
        <w:t>What role did religion played within the Ancient Society?</w:t>
      </w:r>
    </w:p>
    <w:p w14:paraId="540B8D3D" w14:textId="77777777" w:rsidR="00EC1F8A" w:rsidRPr="00461407" w:rsidRDefault="00EC1F8A">
      <w:pPr>
        <w:rPr>
          <w:rFonts w:ascii="Times New Roman" w:hAnsi="Times New Roman" w:cs="Times New Roman"/>
          <w:sz w:val="24"/>
          <w:szCs w:val="24"/>
        </w:rPr>
      </w:pPr>
      <w:r w:rsidRPr="00461407">
        <w:rPr>
          <w:rFonts w:ascii="Times New Roman" w:hAnsi="Times New Roman" w:cs="Times New Roman"/>
          <w:sz w:val="24"/>
          <w:szCs w:val="24"/>
        </w:rPr>
        <w:t>Indigenous culture:</w:t>
      </w:r>
    </w:p>
    <w:p w14:paraId="046D78FC" w14:textId="1193007F" w:rsidR="00141277" w:rsidRPr="00461407" w:rsidRDefault="008F6094" w:rsidP="008F60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1407">
        <w:rPr>
          <w:rFonts w:ascii="Times New Roman" w:hAnsi="Times New Roman" w:cs="Times New Roman"/>
          <w:sz w:val="24"/>
          <w:szCs w:val="24"/>
        </w:rPr>
        <w:t>C</w:t>
      </w:r>
      <w:r w:rsidR="00141277" w:rsidRPr="00461407">
        <w:rPr>
          <w:rFonts w:ascii="Times New Roman" w:hAnsi="Times New Roman" w:cs="Times New Roman"/>
          <w:sz w:val="24"/>
          <w:szCs w:val="24"/>
        </w:rPr>
        <w:t xml:space="preserve">onsider the </w:t>
      </w:r>
      <w:r w:rsidRPr="00461407">
        <w:rPr>
          <w:rFonts w:ascii="Times New Roman" w:hAnsi="Times New Roman" w:cs="Times New Roman"/>
          <w:sz w:val="24"/>
          <w:szCs w:val="24"/>
        </w:rPr>
        <w:t>i</w:t>
      </w:r>
      <w:r w:rsidR="00EC1F8A" w:rsidRPr="00461407">
        <w:rPr>
          <w:rFonts w:ascii="Times New Roman" w:hAnsi="Times New Roman" w:cs="Times New Roman"/>
          <w:sz w:val="24"/>
          <w:szCs w:val="24"/>
        </w:rPr>
        <w:t xml:space="preserve">ndigenous </w:t>
      </w:r>
      <w:r w:rsidRPr="00461407">
        <w:rPr>
          <w:rFonts w:ascii="Times New Roman" w:hAnsi="Times New Roman" w:cs="Times New Roman"/>
          <w:sz w:val="24"/>
          <w:szCs w:val="24"/>
        </w:rPr>
        <w:t xml:space="preserve">cultural </w:t>
      </w:r>
      <w:r w:rsidR="00141277" w:rsidRPr="00461407">
        <w:rPr>
          <w:rFonts w:ascii="Times New Roman" w:hAnsi="Times New Roman" w:cs="Times New Roman"/>
          <w:sz w:val="24"/>
          <w:szCs w:val="24"/>
        </w:rPr>
        <w:t>elements</w:t>
      </w:r>
      <w:r w:rsidRPr="00461407">
        <w:rPr>
          <w:rFonts w:ascii="Times New Roman" w:hAnsi="Times New Roman" w:cs="Times New Roman"/>
          <w:sz w:val="24"/>
          <w:szCs w:val="24"/>
        </w:rPr>
        <w:t xml:space="preserve"> and how these expressed religious identity </w:t>
      </w:r>
      <w:r w:rsidR="00F8128F" w:rsidRPr="00461407">
        <w:rPr>
          <w:rFonts w:ascii="Times New Roman" w:hAnsi="Times New Roman" w:cs="Times New Roman"/>
          <w:sz w:val="24"/>
          <w:szCs w:val="24"/>
        </w:rPr>
        <w:t>in modern</w:t>
      </w:r>
      <w:r w:rsidRPr="00461407">
        <w:rPr>
          <w:rFonts w:ascii="Times New Roman" w:hAnsi="Times New Roman" w:cs="Times New Roman"/>
          <w:sz w:val="24"/>
          <w:szCs w:val="24"/>
        </w:rPr>
        <w:t xml:space="preserve"> </w:t>
      </w:r>
      <w:r w:rsidR="00F8128F" w:rsidRPr="00461407">
        <w:rPr>
          <w:rFonts w:ascii="Times New Roman" w:hAnsi="Times New Roman" w:cs="Times New Roman"/>
          <w:sz w:val="24"/>
          <w:szCs w:val="24"/>
        </w:rPr>
        <w:t>first nation peoples.</w:t>
      </w:r>
    </w:p>
    <w:p w14:paraId="046D78FD" w14:textId="77777777" w:rsidR="00141277" w:rsidRPr="00461407" w:rsidRDefault="001412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6D78FE" w14:textId="77777777" w:rsidR="00141277" w:rsidRPr="00461407" w:rsidRDefault="00141277">
      <w:pPr>
        <w:rPr>
          <w:rFonts w:ascii="Times New Roman" w:hAnsi="Times New Roman" w:cs="Times New Roman"/>
          <w:b/>
          <w:sz w:val="24"/>
          <w:szCs w:val="24"/>
        </w:rPr>
      </w:pPr>
      <w:r w:rsidRPr="00461407">
        <w:rPr>
          <w:rFonts w:ascii="Times New Roman" w:hAnsi="Times New Roman" w:cs="Times New Roman"/>
          <w:b/>
          <w:sz w:val="24"/>
          <w:szCs w:val="24"/>
        </w:rPr>
        <w:lastRenderedPageBreak/>
        <w:t>Outcome 3: Religion in Australia</w:t>
      </w:r>
    </w:p>
    <w:p w14:paraId="046D78FF" w14:textId="77777777" w:rsidR="00141277" w:rsidRPr="00461407" w:rsidRDefault="00141277">
      <w:pPr>
        <w:rPr>
          <w:rFonts w:ascii="Times New Roman" w:hAnsi="Times New Roman" w:cs="Times New Roman"/>
          <w:sz w:val="24"/>
          <w:szCs w:val="24"/>
        </w:rPr>
      </w:pPr>
      <w:r w:rsidRPr="00461407">
        <w:rPr>
          <w:rFonts w:ascii="Times New Roman" w:hAnsi="Times New Roman" w:cs="Times New Roman"/>
          <w:sz w:val="24"/>
          <w:szCs w:val="24"/>
        </w:rPr>
        <w:t>Religious Affiliation data – What trends did you notice? What are the causes of change?</w:t>
      </w:r>
    </w:p>
    <w:p w14:paraId="046D7900" w14:textId="77777777" w:rsidR="00141277" w:rsidRPr="00461407" w:rsidRDefault="00141277">
      <w:pPr>
        <w:rPr>
          <w:rFonts w:ascii="Times New Roman" w:hAnsi="Times New Roman" w:cs="Times New Roman"/>
          <w:sz w:val="24"/>
          <w:szCs w:val="24"/>
        </w:rPr>
      </w:pPr>
      <w:r w:rsidRPr="00461407">
        <w:rPr>
          <w:rFonts w:ascii="Times New Roman" w:hAnsi="Times New Roman" w:cs="Times New Roman"/>
          <w:sz w:val="24"/>
          <w:szCs w:val="24"/>
        </w:rPr>
        <w:t>Three Waves – What are the three waves?</w:t>
      </w:r>
    </w:p>
    <w:p w14:paraId="0B2345D8" w14:textId="3D75C1BE" w:rsidR="005D6C61" w:rsidRPr="00461407" w:rsidRDefault="005D6C61">
      <w:pPr>
        <w:rPr>
          <w:rFonts w:ascii="Times New Roman" w:hAnsi="Times New Roman" w:cs="Times New Roman"/>
          <w:sz w:val="24"/>
          <w:szCs w:val="24"/>
        </w:rPr>
      </w:pPr>
      <w:r w:rsidRPr="00461407">
        <w:rPr>
          <w:rFonts w:ascii="Times New Roman" w:hAnsi="Times New Roman" w:cs="Times New Roman"/>
          <w:sz w:val="24"/>
          <w:szCs w:val="24"/>
        </w:rPr>
        <w:t>Religious Affiliation</w:t>
      </w:r>
      <w:r w:rsidR="008F6094" w:rsidRPr="00461407">
        <w:rPr>
          <w:rFonts w:ascii="Times New Roman" w:hAnsi="Times New Roman" w:cs="Times New Roman"/>
          <w:sz w:val="24"/>
          <w:szCs w:val="24"/>
        </w:rPr>
        <w:t xml:space="preserve"> in Australia</w:t>
      </w:r>
      <w:r w:rsidRPr="00461407">
        <w:rPr>
          <w:rFonts w:ascii="Times New Roman" w:hAnsi="Times New Roman" w:cs="Times New Roman"/>
          <w:sz w:val="24"/>
          <w:szCs w:val="24"/>
        </w:rPr>
        <w:t xml:space="preserve"> – reasons for change in trends</w:t>
      </w:r>
      <w:r w:rsidR="008F6094" w:rsidRPr="00461407">
        <w:rPr>
          <w:rFonts w:ascii="Times New Roman" w:hAnsi="Times New Roman" w:cs="Times New Roman"/>
          <w:sz w:val="24"/>
          <w:szCs w:val="24"/>
        </w:rPr>
        <w:t xml:space="preserve"> in religious adherence.</w:t>
      </w:r>
    </w:p>
    <w:p w14:paraId="5E91AD70" w14:textId="7F37511E" w:rsidR="008F6094" w:rsidRPr="00461407" w:rsidRDefault="008F6094" w:rsidP="008F6094">
      <w:pPr>
        <w:rPr>
          <w:rFonts w:ascii="Times New Roman" w:hAnsi="Times New Roman" w:cs="Times New Roman"/>
          <w:sz w:val="24"/>
          <w:szCs w:val="24"/>
        </w:rPr>
      </w:pPr>
      <w:r w:rsidRPr="00461407">
        <w:rPr>
          <w:rFonts w:ascii="Times New Roman" w:hAnsi="Times New Roman" w:cs="Times New Roman"/>
          <w:sz w:val="24"/>
          <w:szCs w:val="24"/>
        </w:rPr>
        <w:t>Meaning and belonging expressed and experienced in contemporary Australian religious communities</w:t>
      </w:r>
    </w:p>
    <w:p w14:paraId="5ABC83CC" w14:textId="2AD61270" w:rsidR="00954522" w:rsidRPr="00461407" w:rsidRDefault="00954522">
      <w:pPr>
        <w:rPr>
          <w:rFonts w:ascii="Times New Roman" w:hAnsi="Times New Roman" w:cs="Times New Roman"/>
          <w:sz w:val="24"/>
          <w:szCs w:val="24"/>
        </w:rPr>
      </w:pPr>
      <w:r w:rsidRPr="00461407">
        <w:rPr>
          <w:rFonts w:ascii="Times New Roman" w:hAnsi="Times New Roman" w:cs="Times New Roman"/>
          <w:sz w:val="24"/>
          <w:szCs w:val="24"/>
        </w:rPr>
        <w:t>Ecumenism - "</w:t>
      </w:r>
      <w:r w:rsidRPr="00461407">
        <w:rPr>
          <w:rFonts w:ascii="Times New Roman" w:hAnsi="Times New Roman" w:cs="Times New Roman"/>
          <w:i/>
          <w:iCs/>
          <w:sz w:val="24"/>
          <w:szCs w:val="24"/>
        </w:rPr>
        <w:t>There will be no peace among the nations without peace among the religions. There will be no peace among the religions without dialogue among the religions</w:t>
      </w:r>
      <w:r w:rsidRPr="00461407">
        <w:rPr>
          <w:rFonts w:ascii="Times New Roman" w:hAnsi="Times New Roman" w:cs="Times New Roman"/>
          <w:sz w:val="24"/>
          <w:szCs w:val="24"/>
        </w:rPr>
        <w:t>" was formulated by Dr </w:t>
      </w:r>
      <w:hyperlink r:id="rId8" w:history="1">
        <w:r w:rsidRPr="00461407">
          <w:rPr>
            <w:rFonts w:ascii="Times New Roman" w:hAnsi="Times New Roman" w:cs="Times New Roman"/>
            <w:sz w:val="24"/>
            <w:szCs w:val="24"/>
          </w:rPr>
          <w:t xml:space="preserve">Hans </w:t>
        </w:r>
        <w:proofErr w:type="spellStart"/>
        <w:r w:rsidRPr="00461407">
          <w:rPr>
            <w:rFonts w:ascii="Times New Roman" w:hAnsi="Times New Roman" w:cs="Times New Roman"/>
            <w:sz w:val="24"/>
            <w:szCs w:val="24"/>
          </w:rPr>
          <w:t>Küng</w:t>
        </w:r>
        <w:proofErr w:type="spellEnd"/>
      </w:hyperlink>
      <w:r w:rsidRPr="00461407">
        <w:rPr>
          <w:rFonts w:ascii="Times New Roman" w:hAnsi="Times New Roman" w:cs="Times New Roman"/>
          <w:sz w:val="24"/>
          <w:szCs w:val="24"/>
        </w:rPr>
        <w:t>, a Professor of Ecumenical Theology and President of the Foundation for a Global Ethic.</w:t>
      </w:r>
    </w:p>
    <w:p w14:paraId="718E1B71" w14:textId="72FB3F44" w:rsidR="00954522" w:rsidRPr="006C1289" w:rsidRDefault="00954522">
      <w:pPr>
        <w:rPr>
          <w:rFonts w:ascii="Times New Roman" w:hAnsi="Times New Roman" w:cs="Times New Roman"/>
          <w:sz w:val="24"/>
          <w:szCs w:val="24"/>
        </w:rPr>
      </w:pPr>
      <w:r w:rsidRPr="00461407">
        <w:rPr>
          <w:rFonts w:ascii="Times New Roman" w:hAnsi="Times New Roman" w:cs="Times New Roman"/>
          <w:sz w:val="24"/>
          <w:szCs w:val="24"/>
        </w:rPr>
        <w:t>Ecumenism and Interfaith Dialogue</w:t>
      </w:r>
    </w:p>
    <w:p w14:paraId="046D7904" w14:textId="6395C367" w:rsidR="00141277" w:rsidRPr="006C1289" w:rsidRDefault="00141277">
      <w:pPr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sz w:val="24"/>
          <w:szCs w:val="24"/>
        </w:rPr>
        <w:t>‘The Chosen’ – witness of Aspects within the film</w:t>
      </w:r>
    </w:p>
    <w:sectPr w:rsidR="00141277" w:rsidRPr="006C1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9F6"/>
    <w:multiLevelType w:val="hybridMultilevel"/>
    <w:tmpl w:val="B40A8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77"/>
    <w:rsid w:val="00137B63"/>
    <w:rsid w:val="00141277"/>
    <w:rsid w:val="00461407"/>
    <w:rsid w:val="004E34CC"/>
    <w:rsid w:val="005D6C61"/>
    <w:rsid w:val="006C1289"/>
    <w:rsid w:val="008F6094"/>
    <w:rsid w:val="00954522"/>
    <w:rsid w:val="00AE6E8C"/>
    <w:rsid w:val="00EC1F8A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78F1"/>
  <w15:chartTrackingRefBased/>
  <w15:docId w15:val="{A354199A-34C7-4E24-8602-3D77150C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12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545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45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094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ans_K%C3%BC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AA3B6234D8E43BE7508A9F094E5AC" ma:contentTypeVersion="13" ma:contentTypeDescription="Create a new document." ma:contentTypeScope="" ma:versionID="caa966297c4416ee42f1ca290fe7af5e">
  <xsd:schema xmlns:xsd="http://www.w3.org/2001/XMLSchema" xmlns:xs="http://www.w3.org/2001/XMLSchema" xmlns:p="http://schemas.microsoft.com/office/2006/metadata/properties" xmlns:ns3="e06bfe92-b116-43f9-90d3-f02285db3d85" xmlns:ns4="454d60ae-7a91-4b5d-869d-3f75585a8bc8" targetNamespace="http://schemas.microsoft.com/office/2006/metadata/properties" ma:root="true" ma:fieldsID="69e4d91898e72d18dfbbbb611eed30b2" ns3:_="" ns4:_="">
    <xsd:import namespace="e06bfe92-b116-43f9-90d3-f02285db3d85"/>
    <xsd:import namespace="454d60ae-7a91-4b5d-869d-3f75585a8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fe92-b116-43f9-90d3-f02285db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d60ae-7a91-4b5d-869d-3f75585a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70891-F1A3-4F35-B195-F35A04213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29158-06F1-4C36-ABC7-2502913F2C16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454d60ae-7a91-4b5d-869d-3f75585a8bc8"/>
    <ds:schemaRef ds:uri="e06bfe92-b116-43f9-90d3-f02285db3d8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529527-58A3-4BEA-8E07-0FE94570E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bfe92-b116-43f9-90d3-f02285db3d85"/>
    <ds:schemaRef ds:uri="454d60ae-7a91-4b5d-869d-3f75585a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Murphy</dc:creator>
  <cp:keywords/>
  <dc:description/>
  <cp:lastModifiedBy>Sally Murphy</cp:lastModifiedBy>
  <cp:revision>2</cp:revision>
  <dcterms:created xsi:type="dcterms:W3CDTF">2020-10-21T23:35:00Z</dcterms:created>
  <dcterms:modified xsi:type="dcterms:W3CDTF">2020-10-21T23:35:00Z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0x010100D9EAA3B6234D8E43BE7508A9F094E5AC</vt:lpwstr>
  </property>
</Properties>
</file>